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1050"/>
        <w:bidiVisual/>
        <w:tblW w:w="15072" w:type="dxa"/>
        <w:tblLook w:val="01E0"/>
      </w:tblPr>
      <w:tblGrid>
        <w:gridCol w:w="1010"/>
        <w:gridCol w:w="3207"/>
        <w:gridCol w:w="1574"/>
        <w:gridCol w:w="1768"/>
        <w:gridCol w:w="2268"/>
        <w:gridCol w:w="1701"/>
        <w:gridCol w:w="1701"/>
        <w:gridCol w:w="1843"/>
      </w:tblGrid>
      <w:tr w:rsidR="00615498" w:rsidRPr="00FD6E2B" w:rsidTr="00615498">
        <w:trPr>
          <w:cnfStyle w:val="100000000000"/>
        </w:trPr>
        <w:tc>
          <w:tcPr>
            <w:tcW w:w="1010" w:type="dxa"/>
          </w:tcPr>
          <w:p w:rsidR="00615498" w:rsidRPr="00FD6E2B" w:rsidRDefault="00615498" w:rsidP="00615498">
            <w:pPr>
              <w:jc w:val="center"/>
              <w:rPr>
                <w:b/>
                <w:bCs/>
              </w:rPr>
            </w:pPr>
            <w:r w:rsidRPr="00FD6E2B">
              <w:rPr>
                <w:rFonts w:hint="cs"/>
                <w:b/>
                <w:bCs/>
                <w:rtl/>
              </w:rPr>
              <w:t>المادة</w:t>
            </w:r>
          </w:p>
        </w:tc>
        <w:tc>
          <w:tcPr>
            <w:tcW w:w="3207" w:type="dxa"/>
          </w:tcPr>
          <w:p w:rsidR="00615498" w:rsidRPr="00FD6E2B" w:rsidRDefault="00E22E52" w:rsidP="00615498">
            <w:pPr>
              <w:jc w:val="center"/>
              <w:rPr>
                <w:b/>
                <w:bCs/>
              </w:rPr>
            </w:pPr>
            <w:r w:rsidRPr="00FD6E2B">
              <w:rPr>
                <w:rFonts w:hint="cs"/>
                <w:b/>
                <w:bCs/>
                <w:rtl/>
              </w:rPr>
              <w:t>تربية مهنية</w:t>
            </w:r>
          </w:p>
        </w:tc>
        <w:tc>
          <w:tcPr>
            <w:tcW w:w="1574" w:type="dxa"/>
          </w:tcPr>
          <w:p w:rsidR="00615498" w:rsidRPr="00FD6E2B" w:rsidRDefault="00615498" w:rsidP="00615498">
            <w:pPr>
              <w:jc w:val="center"/>
              <w:rPr>
                <w:b/>
                <w:bCs/>
              </w:rPr>
            </w:pPr>
            <w:r w:rsidRPr="00FD6E2B"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9281" w:type="dxa"/>
            <w:gridSpan w:val="5"/>
          </w:tcPr>
          <w:p w:rsidR="00615498" w:rsidRPr="00E12017" w:rsidRDefault="00615498" w:rsidP="003702CA">
            <w:pPr>
              <w:jc w:val="center"/>
              <w:rPr>
                <w:b/>
                <w:bCs/>
                <w:color w:val="000000" w:themeColor="text1"/>
              </w:rPr>
            </w:pPr>
            <w:r w:rsidRPr="00E12017">
              <w:rPr>
                <w:rFonts w:hint="cs"/>
                <w:b/>
                <w:bCs/>
                <w:color w:val="000000" w:themeColor="text1"/>
                <w:rtl/>
              </w:rPr>
              <w:t xml:space="preserve">من </w:t>
            </w:r>
            <w:r w:rsidR="00D76820" w:rsidRPr="00E12017">
              <w:rPr>
                <w:rFonts w:hint="cs"/>
                <w:b/>
                <w:bCs/>
                <w:color w:val="000000" w:themeColor="text1"/>
                <w:rtl/>
              </w:rPr>
              <w:t xml:space="preserve">       </w:t>
            </w:r>
            <w:r w:rsidR="003702CA"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</w:rPr>
              <w:t>26/12</w:t>
            </w:r>
            <w:r w:rsidR="00D76820" w:rsidRPr="00E12017">
              <w:rPr>
                <w:rFonts w:hint="cs"/>
                <w:b/>
                <w:bCs/>
                <w:color w:val="000000" w:themeColor="text1"/>
                <w:rtl/>
              </w:rPr>
              <w:t xml:space="preserve">      </w:t>
            </w:r>
            <w:r w:rsidRPr="00E12017">
              <w:rPr>
                <w:rFonts w:hint="cs"/>
                <w:b/>
                <w:bCs/>
                <w:color w:val="000000" w:themeColor="text1"/>
                <w:rtl/>
              </w:rPr>
              <w:t xml:space="preserve"> إلى</w:t>
            </w:r>
            <w:r w:rsidR="00D76820" w:rsidRPr="00E12017">
              <w:rPr>
                <w:rFonts w:hint="cs"/>
                <w:b/>
                <w:bCs/>
                <w:color w:val="000000" w:themeColor="text1"/>
                <w:rtl/>
              </w:rPr>
              <w:t xml:space="preserve">  </w:t>
            </w:r>
            <w:r w:rsidR="003702CA"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</w:rPr>
              <w:t>22/1</w:t>
            </w:r>
          </w:p>
        </w:tc>
      </w:tr>
      <w:tr w:rsidR="00615498" w:rsidRPr="00FD6E2B" w:rsidTr="00615498">
        <w:trPr>
          <w:trHeight w:val="236"/>
        </w:trPr>
        <w:tc>
          <w:tcPr>
            <w:tcW w:w="1010" w:type="dxa"/>
          </w:tcPr>
          <w:p w:rsidR="00615498" w:rsidRPr="00FD6E2B" w:rsidRDefault="00615498" w:rsidP="00615498">
            <w:pPr>
              <w:jc w:val="center"/>
              <w:rPr>
                <w:b/>
                <w:bCs/>
              </w:rPr>
            </w:pPr>
            <w:r w:rsidRPr="00FD6E2B">
              <w:rPr>
                <w:rFonts w:hint="cs"/>
                <w:b/>
                <w:bCs/>
                <w:rtl/>
              </w:rPr>
              <w:t>الوحدة</w:t>
            </w:r>
          </w:p>
        </w:tc>
        <w:tc>
          <w:tcPr>
            <w:tcW w:w="3207" w:type="dxa"/>
          </w:tcPr>
          <w:p w:rsidR="00615498" w:rsidRPr="00FD6E2B" w:rsidRDefault="005F5ED4" w:rsidP="00615498">
            <w:pPr>
              <w:jc w:val="center"/>
              <w:rPr>
                <w:b/>
                <w:bCs/>
              </w:rPr>
            </w:pPr>
            <w:r w:rsidRPr="00FD6E2B">
              <w:rPr>
                <w:rFonts w:hint="cs"/>
                <w:b/>
                <w:bCs/>
                <w:rtl/>
              </w:rPr>
              <w:t xml:space="preserve">ثقافة العمل </w:t>
            </w:r>
          </w:p>
        </w:tc>
        <w:tc>
          <w:tcPr>
            <w:tcW w:w="1574" w:type="dxa"/>
          </w:tcPr>
          <w:p w:rsidR="00615498" w:rsidRPr="00FD6E2B" w:rsidRDefault="00615498" w:rsidP="00615498">
            <w:pPr>
              <w:jc w:val="center"/>
              <w:rPr>
                <w:b/>
                <w:bCs/>
              </w:rPr>
            </w:pPr>
            <w:r w:rsidRPr="00FD6E2B">
              <w:rPr>
                <w:rFonts w:hint="cs"/>
                <w:b/>
                <w:bCs/>
                <w:rtl/>
              </w:rPr>
              <w:t xml:space="preserve">اليوم </w:t>
            </w:r>
          </w:p>
        </w:tc>
        <w:tc>
          <w:tcPr>
            <w:tcW w:w="1768" w:type="dxa"/>
          </w:tcPr>
          <w:p w:rsidR="00615498" w:rsidRPr="00FD6E2B" w:rsidRDefault="00615498" w:rsidP="00615498">
            <w:pPr>
              <w:jc w:val="center"/>
              <w:rPr>
                <w:b/>
                <w:bCs/>
              </w:rPr>
            </w:pPr>
            <w:r w:rsidRPr="00FD6E2B">
              <w:rPr>
                <w:rFonts w:hint="cs"/>
                <w:b/>
                <w:bCs/>
                <w:rtl/>
              </w:rPr>
              <w:t xml:space="preserve"> الأحد  </w:t>
            </w:r>
          </w:p>
        </w:tc>
        <w:tc>
          <w:tcPr>
            <w:tcW w:w="2268" w:type="dxa"/>
          </w:tcPr>
          <w:p w:rsidR="00615498" w:rsidRPr="00FD6E2B" w:rsidRDefault="00615498" w:rsidP="00615498">
            <w:pPr>
              <w:jc w:val="center"/>
              <w:rPr>
                <w:b/>
                <w:bCs/>
              </w:rPr>
            </w:pPr>
            <w:r w:rsidRPr="00FD6E2B">
              <w:rPr>
                <w:rFonts w:hint="cs"/>
                <w:b/>
                <w:bCs/>
                <w:rtl/>
              </w:rPr>
              <w:t xml:space="preserve">الاثنين  </w:t>
            </w:r>
          </w:p>
        </w:tc>
        <w:tc>
          <w:tcPr>
            <w:tcW w:w="1701" w:type="dxa"/>
          </w:tcPr>
          <w:p w:rsidR="00615498" w:rsidRPr="00FD6E2B" w:rsidRDefault="00615498" w:rsidP="00615498">
            <w:pPr>
              <w:jc w:val="center"/>
              <w:rPr>
                <w:b/>
                <w:bCs/>
              </w:rPr>
            </w:pPr>
            <w:r w:rsidRPr="00FD6E2B"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1701" w:type="dxa"/>
          </w:tcPr>
          <w:p w:rsidR="00615498" w:rsidRPr="00FD6E2B" w:rsidRDefault="00615498" w:rsidP="00615498">
            <w:pPr>
              <w:jc w:val="center"/>
              <w:rPr>
                <w:b/>
                <w:bCs/>
              </w:rPr>
            </w:pPr>
            <w:r w:rsidRPr="00FD6E2B">
              <w:rPr>
                <w:rFonts w:hint="cs"/>
                <w:b/>
                <w:bCs/>
                <w:rtl/>
              </w:rPr>
              <w:t>الاربعاء</w:t>
            </w:r>
          </w:p>
        </w:tc>
        <w:tc>
          <w:tcPr>
            <w:tcW w:w="1843" w:type="dxa"/>
          </w:tcPr>
          <w:p w:rsidR="00615498" w:rsidRPr="00FD6E2B" w:rsidRDefault="00615498" w:rsidP="00615498">
            <w:pPr>
              <w:jc w:val="center"/>
              <w:rPr>
                <w:b/>
                <w:bCs/>
              </w:rPr>
            </w:pPr>
            <w:r w:rsidRPr="00FD6E2B">
              <w:rPr>
                <w:rFonts w:hint="cs"/>
                <w:b/>
                <w:bCs/>
                <w:rtl/>
              </w:rPr>
              <w:t>الخميس</w:t>
            </w:r>
          </w:p>
        </w:tc>
      </w:tr>
      <w:tr w:rsidR="00615498" w:rsidRPr="00FD6E2B" w:rsidTr="00615498">
        <w:tc>
          <w:tcPr>
            <w:tcW w:w="1010" w:type="dxa"/>
          </w:tcPr>
          <w:p w:rsidR="00615498" w:rsidRPr="00FD6E2B" w:rsidRDefault="00615498" w:rsidP="00615498">
            <w:pPr>
              <w:jc w:val="center"/>
              <w:rPr>
                <w:b/>
                <w:bCs/>
              </w:rPr>
            </w:pPr>
            <w:r w:rsidRPr="00FD6E2B">
              <w:rPr>
                <w:rFonts w:hint="cs"/>
                <w:b/>
                <w:bCs/>
                <w:rtl/>
              </w:rPr>
              <w:t>الصف</w:t>
            </w:r>
          </w:p>
        </w:tc>
        <w:tc>
          <w:tcPr>
            <w:tcW w:w="3207" w:type="dxa"/>
          </w:tcPr>
          <w:p w:rsidR="00615498" w:rsidRPr="00FD6E2B" w:rsidRDefault="008A4E44" w:rsidP="00E1201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ثالث </w:t>
            </w:r>
          </w:p>
        </w:tc>
        <w:tc>
          <w:tcPr>
            <w:tcW w:w="1574" w:type="dxa"/>
          </w:tcPr>
          <w:p w:rsidR="00615498" w:rsidRPr="00FD6E2B" w:rsidRDefault="00615498" w:rsidP="00615498">
            <w:pPr>
              <w:jc w:val="center"/>
              <w:rPr>
                <w:b/>
                <w:bCs/>
              </w:rPr>
            </w:pPr>
            <w:r w:rsidRPr="00FD6E2B">
              <w:rPr>
                <w:rFonts w:hint="cs"/>
                <w:b/>
                <w:bCs/>
                <w:rtl/>
              </w:rPr>
              <w:t xml:space="preserve">الحصة  </w:t>
            </w:r>
          </w:p>
        </w:tc>
        <w:tc>
          <w:tcPr>
            <w:tcW w:w="1768" w:type="dxa"/>
          </w:tcPr>
          <w:p w:rsidR="00615498" w:rsidRPr="00FD6E2B" w:rsidRDefault="00615498" w:rsidP="00615498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615498" w:rsidRPr="00FD6E2B" w:rsidRDefault="00615498" w:rsidP="0061549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15498" w:rsidRPr="00FD6E2B" w:rsidRDefault="00615498" w:rsidP="0061549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15498" w:rsidRPr="00FD6E2B" w:rsidRDefault="00615498" w:rsidP="0061549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615498" w:rsidRPr="00FD6E2B" w:rsidRDefault="00615498" w:rsidP="00615498">
            <w:pPr>
              <w:jc w:val="center"/>
              <w:rPr>
                <w:b/>
                <w:bCs/>
              </w:rPr>
            </w:pPr>
          </w:p>
        </w:tc>
      </w:tr>
    </w:tbl>
    <w:p w:rsidR="00BD7C28" w:rsidRPr="00FD6E2B" w:rsidRDefault="00BD7C28">
      <w:pPr>
        <w:rPr>
          <w:b/>
          <w:bCs/>
          <w:rtl/>
        </w:rPr>
      </w:pPr>
    </w:p>
    <w:tbl>
      <w:tblPr>
        <w:tblStyle w:val="a4"/>
        <w:bidiVisual/>
        <w:tblW w:w="0" w:type="auto"/>
        <w:tblLook w:val="04A0"/>
      </w:tblPr>
      <w:tblGrid>
        <w:gridCol w:w="7087"/>
        <w:gridCol w:w="7087"/>
      </w:tblGrid>
      <w:tr w:rsidR="00615498" w:rsidRPr="00FD6E2B" w:rsidTr="00615498">
        <w:tc>
          <w:tcPr>
            <w:tcW w:w="7087" w:type="dxa"/>
          </w:tcPr>
          <w:p w:rsidR="00615498" w:rsidRPr="00FD6E2B" w:rsidRDefault="00615498">
            <w:pPr>
              <w:rPr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hint="cs"/>
                <w:b/>
                <w:bCs/>
                <w:sz w:val="24"/>
                <w:szCs w:val="24"/>
                <w:rtl/>
              </w:rPr>
              <w:t>الوسائل المستخدمة</w:t>
            </w:r>
          </w:p>
        </w:tc>
        <w:tc>
          <w:tcPr>
            <w:tcW w:w="7087" w:type="dxa"/>
          </w:tcPr>
          <w:p w:rsidR="00615498" w:rsidRPr="00FD6E2B" w:rsidRDefault="00615498">
            <w:pPr>
              <w:rPr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hint="cs"/>
                <w:b/>
                <w:bCs/>
                <w:sz w:val="24"/>
                <w:szCs w:val="24"/>
                <w:rtl/>
              </w:rPr>
              <w:t xml:space="preserve">كتاب الطالب </w:t>
            </w:r>
            <w:r w:rsidRPr="00FD6E2B">
              <w:rPr>
                <w:b/>
                <w:bCs/>
                <w:sz w:val="24"/>
                <w:szCs w:val="24"/>
                <w:rtl/>
              </w:rPr>
              <w:t>–</w:t>
            </w:r>
            <w:r w:rsidRPr="00FD6E2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السبورة </w:t>
            </w:r>
            <w:r w:rsidRPr="00FD6E2B">
              <w:rPr>
                <w:b/>
                <w:bCs/>
                <w:sz w:val="24"/>
                <w:szCs w:val="24"/>
                <w:rtl/>
              </w:rPr>
              <w:t>–</w:t>
            </w:r>
            <w:r w:rsidRPr="00FD6E2B">
              <w:rPr>
                <w:rFonts w:hint="cs"/>
                <w:b/>
                <w:bCs/>
                <w:sz w:val="24"/>
                <w:szCs w:val="24"/>
                <w:rtl/>
              </w:rPr>
              <w:t xml:space="preserve"> عرض فيديو </w:t>
            </w:r>
            <w:r w:rsidRPr="00FD6E2B">
              <w:rPr>
                <w:b/>
                <w:bCs/>
                <w:sz w:val="24"/>
                <w:szCs w:val="24"/>
                <w:rtl/>
              </w:rPr>
              <w:t>–</w:t>
            </w:r>
            <w:r w:rsidRPr="00FD6E2B">
              <w:rPr>
                <w:rFonts w:hint="cs"/>
                <w:b/>
                <w:bCs/>
                <w:sz w:val="24"/>
                <w:szCs w:val="24"/>
                <w:rtl/>
              </w:rPr>
              <w:t xml:space="preserve"> عرض بوربوينت</w:t>
            </w:r>
          </w:p>
        </w:tc>
      </w:tr>
      <w:tr w:rsidR="00615498" w:rsidRPr="00FD6E2B" w:rsidTr="00615498">
        <w:tc>
          <w:tcPr>
            <w:tcW w:w="7087" w:type="dxa"/>
          </w:tcPr>
          <w:p w:rsidR="00615498" w:rsidRPr="00FD6E2B" w:rsidRDefault="00615498">
            <w:pPr>
              <w:rPr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hint="cs"/>
                <w:b/>
                <w:bCs/>
                <w:sz w:val="24"/>
                <w:szCs w:val="24"/>
                <w:rtl/>
              </w:rPr>
              <w:t>الاستراتيجيات المستخدمة</w:t>
            </w:r>
          </w:p>
        </w:tc>
        <w:tc>
          <w:tcPr>
            <w:tcW w:w="7087" w:type="dxa"/>
          </w:tcPr>
          <w:p w:rsidR="00615498" w:rsidRPr="00FD6E2B" w:rsidRDefault="0061549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615498" w:rsidRPr="00FD6E2B" w:rsidRDefault="00615498">
      <w:pPr>
        <w:rPr>
          <w:b/>
          <w:bCs/>
          <w:rtl/>
        </w:rPr>
      </w:pPr>
    </w:p>
    <w:tbl>
      <w:tblPr>
        <w:tblStyle w:val="a4"/>
        <w:bidiVisual/>
        <w:tblW w:w="0" w:type="auto"/>
        <w:tblLook w:val="04A0"/>
      </w:tblPr>
      <w:tblGrid>
        <w:gridCol w:w="486"/>
        <w:gridCol w:w="3249"/>
        <w:gridCol w:w="6908"/>
        <w:gridCol w:w="3531"/>
      </w:tblGrid>
      <w:tr w:rsidR="00615498" w:rsidRPr="00FD6E2B" w:rsidTr="00B34994">
        <w:tc>
          <w:tcPr>
            <w:tcW w:w="464" w:type="dxa"/>
          </w:tcPr>
          <w:p w:rsidR="00615498" w:rsidRPr="00FD6E2B" w:rsidRDefault="00615498" w:rsidP="0061549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259" w:type="dxa"/>
          </w:tcPr>
          <w:p w:rsidR="00615498" w:rsidRPr="00FD6E2B" w:rsidRDefault="00615498" w:rsidP="0061549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hint="cs"/>
                <w:b/>
                <w:bCs/>
                <w:sz w:val="24"/>
                <w:szCs w:val="24"/>
                <w:rtl/>
              </w:rPr>
              <w:t>أهداف الدرس</w:t>
            </w:r>
          </w:p>
        </w:tc>
        <w:tc>
          <w:tcPr>
            <w:tcW w:w="6909" w:type="dxa"/>
          </w:tcPr>
          <w:p w:rsidR="00615498" w:rsidRPr="00FD6E2B" w:rsidRDefault="00615498" w:rsidP="0061549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hint="cs"/>
                <w:b/>
                <w:bCs/>
                <w:sz w:val="24"/>
                <w:szCs w:val="24"/>
                <w:rtl/>
              </w:rPr>
              <w:t>الإجراءات والأنشطة</w:t>
            </w:r>
          </w:p>
        </w:tc>
        <w:tc>
          <w:tcPr>
            <w:tcW w:w="3542" w:type="dxa"/>
          </w:tcPr>
          <w:p w:rsidR="00615498" w:rsidRPr="00FD6E2B" w:rsidRDefault="00615498" w:rsidP="0061549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hint="cs"/>
                <w:b/>
                <w:bCs/>
                <w:sz w:val="24"/>
                <w:szCs w:val="24"/>
                <w:rtl/>
              </w:rPr>
              <w:t>التقويم</w:t>
            </w:r>
          </w:p>
        </w:tc>
      </w:tr>
      <w:tr w:rsidR="004E71C9" w:rsidRPr="00FD6E2B" w:rsidTr="00B33D3D">
        <w:tc>
          <w:tcPr>
            <w:tcW w:w="464" w:type="dxa"/>
          </w:tcPr>
          <w:p w:rsidR="004E71C9" w:rsidRPr="00FD6E2B" w:rsidRDefault="004E71C9">
            <w:pPr>
              <w:rPr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259" w:type="dxa"/>
            <w:vAlign w:val="center"/>
          </w:tcPr>
          <w:p w:rsidR="004E71C9" w:rsidRPr="00FD6E2B" w:rsidRDefault="004E71C9" w:rsidP="005F5ED4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أن </w:t>
            </w:r>
            <w:r w:rsidR="005F5ED4"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>ت</w:t>
            </w: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>عرف الطالب</w:t>
            </w:r>
            <w:r w:rsidR="005F5ED4"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>ة</w:t>
            </w: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العمل في الإسلام .</w:t>
            </w:r>
          </w:p>
        </w:tc>
        <w:tc>
          <w:tcPr>
            <w:tcW w:w="6909" w:type="dxa"/>
            <w:vAlign w:val="center"/>
          </w:tcPr>
          <w:p w:rsidR="004E71C9" w:rsidRPr="00FD6E2B" w:rsidRDefault="004E71C9" w:rsidP="00D150C9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 Black" w:hint="cs"/>
                <w:b/>
                <w:bCs/>
                <w:sz w:val="24"/>
                <w:szCs w:val="24"/>
                <w:u w:val="single"/>
                <w:rtl/>
              </w:rPr>
              <w:t>مفهوم العمل في الإسلام :</w:t>
            </w:r>
          </w:p>
          <w:p w:rsidR="004E71C9" w:rsidRPr="00FD6E2B" w:rsidRDefault="004E71C9" w:rsidP="00D150C9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4E71C9" w:rsidRPr="00FD6E2B" w:rsidRDefault="004E71C9" w:rsidP="00D150C9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هو النشاط الإنساني المبذول لإعمار الأرض والكسب المشروع .</w:t>
            </w:r>
          </w:p>
          <w:p w:rsidR="004E71C9" w:rsidRPr="00FD6E2B" w:rsidRDefault="004E71C9" w:rsidP="00D150C9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2" w:type="dxa"/>
            <w:vAlign w:val="center"/>
          </w:tcPr>
          <w:p w:rsidR="004E71C9" w:rsidRPr="00FD6E2B" w:rsidRDefault="004E71C9" w:rsidP="00D150C9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>- عرفي العمل في الإسلام ؟</w:t>
            </w:r>
          </w:p>
          <w:p w:rsidR="004E71C9" w:rsidRPr="00FD6E2B" w:rsidRDefault="004E71C9" w:rsidP="00D150C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E71C9" w:rsidRPr="00FD6E2B" w:rsidTr="00B33D3D">
        <w:tc>
          <w:tcPr>
            <w:tcW w:w="464" w:type="dxa"/>
          </w:tcPr>
          <w:p w:rsidR="004E71C9" w:rsidRPr="00FD6E2B" w:rsidRDefault="004E71C9">
            <w:pPr>
              <w:rPr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259" w:type="dxa"/>
            <w:vAlign w:val="center"/>
          </w:tcPr>
          <w:p w:rsidR="004E71C9" w:rsidRPr="00FD6E2B" w:rsidRDefault="004E71C9" w:rsidP="00D150C9">
            <w:pPr>
              <w:rPr>
                <w:rFonts w:cs="AL-Mohanad Black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>أن تستشهد الطالبة ببعض الآيات القرآنية والأحاديث النبوية التي تدل على أهمية العمل والسعي في طلبه .</w:t>
            </w:r>
          </w:p>
        </w:tc>
        <w:tc>
          <w:tcPr>
            <w:tcW w:w="6909" w:type="dxa"/>
            <w:vAlign w:val="center"/>
          </w:tcPr>
          <w:p w:rsidR="004E71C9" w:rsidRPr="00FD6E2B" w:rsidRDefault="004E71C9" w:rsidP="00D150C9">
            <w:pPr>
              <w:pStyle w:val="a6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FD6E2B">
              <w:rPr>
                <w:b/>
                <w:bCs/>
                <w:sz w:val="24"/>
                <w:szCs w:val="24"/>
                <w:rtl/>
              </w:rPr>
              <w:t>(هُوَ الَّذِي جَعَلَ لَكُمُ الْأَرْضَ ذَلُولًا فَامْشُوا فِي مَنَاكِبِهَا وَكُلُوا مِنْ رِزْقِهِ ۖ وَإِلَيْهِ النُّشُورُ. )</w:t>
            </w:r>
          </w:p>
          <w:p w:rsidR="004E71C9" w:rsidRPr="00FD6E2B" w:rsidRDefault="004E71C9" w:rsidP="00D150C9">
            <w:pPr>
              <w:pStyle w:val="a6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rtl/>
              </w:rPr>
            </w:pPr>
            <w:r w:rsidRPr="00FD6E2B">
              <w:rPr>
                <w:b/>
                <w:bCs/>
                <w:sz w:val="24"/>
                <w:szCs w:val="24"/>
                <w:rtl/>
              </w:rPr>
              <w:t>(فَإِذَا قُضِيَتِ الصَّلَاةُ فَانتَشِرُوا فِي الْأَرْضِ وَابْتَغُوا مِن فَضْلِ اللَّهِ وَاذْكُرُوا اللَّهَ كَثِيرًا لَّعَلَّكُمْ تُفْلِحُونَ )</w:t>
            </w:r>
          </w:p>
          <w:p w:rsidR="004E71C9" w:rsidRPr="00FD6E2B" w:rsidRDefault="004E71C9" w:rsidP="00D150C9">
            <w:pPr>
              <w:pStyle w:val="a6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FD6E2B">
              <w:rPr>
                <w:b/>
                <w:bCs/>
                <w:sz w:val="24"/>
                <w:szCs w:val="24"/>
                <w:rtl/>
              </w:rPr>
              <w:t>و قال صلى الله عليه وسلم ( اليد العليا خير من اليد السفلى )</w:t>
            </w:r>
          </w:p>
          <w:p w:rsidR="004E71C9" w:rsidRPr="00FD6E2B" w:rsidRDefault="004E71C9" w:rsidP="00D150C9">
            <w:pPr>
              <w:pStyle w:val="a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2" w:type="dxa"/>
            <w:vAlign w:val="center"/>
          </w:tcPr>
          <w:p w:rsidR="004E71C9" w:rsidRPr="00FD6E2B" w:rsidRDefault="004E71C9" w:rsidP="00D150C9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>- اذكري دليلاً من القرآن الكريم يحث على العمل ؟</w:t>
            </w:r>
          </w:p>
          <w:p w:rsidR="004E71C9" w:rsidRPr="00FD6E2B" w:rsidRDefault="004E71C9" w:rsidP="00D150C9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4E71C9" w:rsidRPr="00FD6E2B" w:rsidRDefault="004E71C9" w:rsidP="00D150C9">
            <w:pPr>
              <w:ind w:left="172" w:hanging="172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>- اذكري دليلاً من السنة النبوية يحث على العمل والكسب المشروع ؟</w:t>
            </w:r>
          </w:p>
          <w:p w:rsidR="004E71C9" w:rsidRPr="00FD6E2B" w:rsidRDefault="004E71C9" w:rsidP="00D150C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E71C9" w:rsidRPr="00FD6E2B" w:rsidTr="00B33D3D">
        <w:tc>
          <w:tcPr>
            <w:tcW w:w="464" w:type="dxa"/>
          </w:tcPr>
          <w:p w:rsidR="004E71C9" w:rsidRPr="00FD6E2B" w:rsidRDefault="004E71C9">
            <w:pPr>
              <w:rPr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259" w:type="dxa"/>
            <w:vAlign w:val="center"/>
          </w:tcPr>
          <w:p w:rsidR="004E71C9" w:rsidRPr="00FD6E2B" w:rsidRDefault="004E71C9" w:rsidP="00D150C9">
            <w:pPr>
              <w:rPr>
                <w:rFonts w:cs="AL-Mohanad Black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>أن تحدد الطالبة أهم سلوكيات وقيم العمل في الإسلام  .</w:t>
            </w:r>
          </w:p>
          <w:p w:rsidR="004E71C9" w:rsidRPr="00FD6E2B" w:rsidRDefault="004E71C9" w:rsidP="00D150C9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09" w:type="dxa"/>
            <w:vAlign w:val="center"/>
          </w:tcPr>
          <w:p w:rsidR="004E71C9" w:rsidRPr="00FD6E2B" w:rsidRDefault="004E71C9" w:rsidP="00D150C9">
            <w:pPr>
              <w:rPr>
                <w:rFonts w:cs="AL-Mohanad Black"/>
                <w:b/>
                <w:bCs/>
                <w:sz w:val="24"/>
                <w:szCs w:val="24"/>
                <w:u w:val="single"/>
              </w:rPr>
            </w:pPr>
            <w:r w:rsidRPr="00FD6E2B">
              <w:rPr>
                <w:rFonts w:cs="AL-Mohanad Black" w:hint="cs"/>
                <w:b/>
                <w:bCs/>
                <w:sz w:val="24"/>
                <w:szCs w:val="24"/>
                <w:u w:val="single"/>
                <w:rtl/>
              </w:rPr>
              <w:t>أهم سلوكيات وقيم العمل  في الإسلام :</w:t>
            </w:r>
          </w:p>
          <w:p w:rsidR="004E71C9" w:rsidRPr="00FD6E2B" w:rsidRDefault="004E71C9" w:rsidP="00D150C9">
            <w:pPr>
              <w:rPr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>1) الإتقان    2) حسن الخلق    3) الأمانة      4) المسؤولية     5) التعاون مع الزملاء  6) الصبر والمثابرة .</w:t>
            </w:r>
          </w:p>
          <w:p w:rsidR="004E71C9" w:rsidRPr="00FD6E2B" w:rsidRDefault="004E71C9" w:rsidP="00D150C9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2" w:type="dxa"/>
            <w:vAlign w:val="center"/>
          </w:tcPr>
          <w:p w:rsidR="004E71C9" w:rsidRPr="00FD6E2B" w:rsidRDefault="004E71C9" w:rsidP="00D150C9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>-  ما هي أهم سلوكيات وقيم العمل في الإسلام ؟</w:t>
            </w:r>
          </w:p>
          <w:p w:rsidR="004E71C9" w:rsidRPr="00FD6E2B" w:rsidRDefault="004E71C9" w:rsidP="00D150C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E71C9" w:rsidRPr="00FD6E2B" w:rsidTr="00B33D3D">
        <w:tc>
          <w:tcPr>
            <w:tcW w:w="464" w:type="dxa"/>
          </w:tcPr>
          <w:p w:rsidR="004E71C9" w:rsidRPr="00FD6E2B" w:rsidRDefault="004E71C9">
            <w:pPr>
              <w:rPr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259" w:type="dxa"/>
            <w:vAlign w:val="center"/>
          </w:tcPr>
          <w:p w:rsidR="004E71C9" w:rsidRPr="00FD6E2B" w:rsidRDefault="004E71C9" w:rsidP="00D150C9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>أن تذكر الطالبة أهم السلوكيات التي يجب أن يتحلى بها من يطلب العمل .</w:t>
            </w:r>
          </w:p>
          <w:p w:rsidR="004E71C9" w:rsidRPr="00FD6E2B" w:rsidRDefault="004E71C9" w:rsidP="00D150C9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09" w:type="dxa"/>
            <w:vAlign w:val="center"/>
          </w:tcPr>
          <w:p w:rsidR="004E71C9" w:rsidRPr="00FD6E2B" w:rsidRDefault="004E71C9" w:rsidP="00D150C9">
            <w:pPr>
              <w:rPr>
                <w:rFonts w:cs="AL-Mohanad Black"/>
                <w:b/>
                <w:bCs/>
                <w:sz w:val="24"/>
                <w:szCs w:val="24"/>
                <w:u w:val="single"/>
                <w:rtl/>
              </w:rPr>
            </w:pPr>
            <w:r w:rsidRPr="00FD6E2B">
              <w:rPr>
                <w:rFonts w:cs="AL-Mohanad Black" w:hint="cs"/>
                <w:b/>
                <w:bCs/>
                <w:sz w:val="24"/>
                <w:szCs w:val="24"/>
                <w:u w:val="single"/>
                <w:rtl/>
              </w:rPr>
              <w:t>أهم السلوكيات وقيم العمل  التي يجب أن يتحلى بها العامل :</w:t>
            </w:r>
          </w:p>
          <w:tbl>
            <w:tblPr>
              <w:tblStyle w:val="a4"/>
              <w:tblpPr w:leftFromText="180" w:rightFromText="180" w:vertAnchor="text" w:horzAnchor="margin" w:tblpXSpec="center" w:tblpY="16"/>
              <w:tblOverlap w:val="never"/>
              <w:bidiVisual/>
              <w:tblW w:w="65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193"/>
              <w:gridCol w:w="2181"/>
              <w:gridCol w:w="2182"/>
            </w:tblGrid>
            <w:tr w:rsidR="004E71C9" w:rsidRPr="00FD6E2B" w:rsidTr="00D150C9">
              <w:tc>
                <w:tcPr>
                  <w:tcW w:w="2193" w:type="dxa"/>
                  <w:tcMar>
                    <w:left w:w="0" w:type="dxa"/>
                    <w:right w:w="57" w:type="dxa"/>
                  </w:tcMar>
                </w:tcPr>
                <w:p w:rsidR="004E71C9" w:rsidRPr="00FD6E2B" w:rsidRDefault="004E71C9" w:rsidP="00D150C9">
                  <w:pPr>
                    <w:rPr>
                      <w:rFonts w:cs="AL-Mohanad"/>
                      <w:b/>
                      <w:bCs/>
                      <w:sz w:val="24"/>
                      <w:szCs w:val="24"/>
                      <w:rtl/>
                    </w:rPr>
                  </w:pPr>
                  <w:r w:rsidRPr="00FD6E2B">
                    <w:rPr>
                      <w:rFonts w:cs="AL-Mohanad" w:hint="cs"/>
                      <w:b/>
                      <w:bCs/>
                      <w:sz w:val="24"/>
                      <w:szCs w:val="24"/>
                      <w:rtl/>
                    </w:rPr>
                    <w:t>1) الولاء للمنشأة</w:t>
                  </w:r>
                </w:p>
              </w:tc>
              <w:tc>
                <w:tcPr>
                  <w:tcW w:w="2181" w:type="dxa"/>
                  <w:tcMar>
                    <w:left w:w="0" w:type="dxa"/>
                    <w:right w:w="57" w:type="dxa"/>
                  </w:tcMar>
                </w:tcPr>
                <w:p w:rsidR="004E71C9" w:rsidRPr="00FD6E2B" w:rsidRDefault="004E71C9" w:rsidP="00D150C9">
                  <w:pPr>
                    <w:rPr>
                      <w:rFonts w:cs="AL-Mohanad"/>
                      <w:b/>
                      <w:bCs/>
                      <w:sz w:val="24"/>
                      <w:szCs w:val="24"/>
                      <w:rtl/>
                    </w:rPr>
                  </w:pPr>
                  <w:r w:rsidRPr="00FD6E2B">
                    <w:rPr>
                      <w:rFonts w:cs="AL-Mohanad" w:hint="cs"/>
                      <w:b/>
                      <w:bCs/>
                      <w:sz w:val="24"/>
                      <w:szCs w:val="24"/>
                      <w:rtl/>
                    </w:rPr>
                    <w:t>6) اللباقة</w:t>
                  </w:r>
                </w:p>
              </w:tc>
              <w:tc>
                <w:tcPr>
                  <w:tcW w:w="2182" w:type="dxa"/>
                  <w:tcMar>
                    <w:left w:w="0" w:type="dxa"/>
                    <w:right w:w="57" w:type="dxa"/>
                  </w:tcMar>
                </w:tcPr>
                <w:p w:rsidR="004E71C9" w:rsidRPr="00FD6E2B" w:rsidRDefault="004E71C9" w:rsidP="00D150C9">
                  <w:pPr>
                    <w:rPr>
                      <w:rFonts w:cs="AL-Mohanad"/>
                      <w:b/>
                      <w:bCs/>
                      <w:sz w:val="24"/>
                      <w:szCs w:val="24"/>
                      <w:rtl/>
                    </w:rPr>
                  </w:pPr>
                  <w:r w:rsidRPr="00FD6E2B">
                    <w:rPr>
                      <w:rFonts w:cs="AL-Mohanad" w:hint="cs"/>
                      <w:b/>
                      <w:bCs/>
                      <w:sz w:val="24"/>
                      <w:szCs w:val="24"/>
                      <w:rtl/>
                    </w:rPr>
                    <w:t>12 ) الصدق</w:t>
                  </w:r>
                </w:p>
              </w:tc>
            </w:tr>
            <w:tr w:rsidR="004E71C9" w:rsidRPr="00FD6E2B" w:rsidTr="00D150C9">
              <w:trPr>
                <w:trHeight w:val="360"/>
              </w:trPr>
              <w:tc>
                <w:tcPr>
                  <w:tcW w:w="2193" w:type="dxa"/>
                  <w:vMerge w:val="restart"/>
                  <w:tcMar>
                    <w:left w:w="0" w:type="dxa"/>
                    <w:right w:w="57" w:type="dxa"/>
                  </w:tcMar>
                </w:tcPr>
                <w:p w:rsidR="004E71C9" w:rsidRPr="00FD6E2B" w:rsidRDefault="004E71C9" w:rsidP="00D150C9">
                  <w:pPr>
                    <w:rPr>
                      <w:rFonts w:cs="AL-Mohanad"/>
                      <w:b/>
                      <w:bCs/>
                      <w:sz w:val="24"/>
                      <w:szCs w:val="24"/>
                      <w:rtl/>
                    </w:rPr>
                  </w:pPr>
                  <w:r w:rsidRPr="00FD6E2B">
                    <w:rPr>
                      <w:rFonts w:cs="AL-Mohanad" w:hint="cs"/>
                      <w:b/>
                      <w:bCs/>
                      <w:sz w:val="24"/>
                      <w:szCs w:val="24"/>
                      <w:rtl/>
                    </w:rPr>
                    <w:t>2) الهندام الحسن</w:t>
                  </w:r>
                </w:p>
                <w:p w:rsidR="004E71C9" w:rsidRPr="00FD6E2B" w:rsidRDefault="004E71C9" w:rsidP="00D150C9">
                  <w:pPr>
                    <w:rPr>
                      <w:rFonts w:cs="AL-Mohanad"/>
                      <w:b/>
                      <w:bCs/>
                      <w:sz w:val="24"/>
                      <w:szCs w:val="24"/>
                      <w:rtl/>
                    </w:rPr>
                  </w:pPr>
                  <w:r w:rsidRPr="00FD6E2B">
                    <w:rPr>
                      <w:rFonts w:cs="AL-Mohanad" w:hint="cs"/>
                      <w:b/>
                      <w:bCs/>
                      <w:sz w:val="24"/>
                      <w:szCs w:val="24"/>
                      <w:rtl/>
                    </w:rPr>
                    <w:t>( النظافة والمظهر الحسن )</w:t>
                  </w:r>
                </w:p>
              </w:tc>
              <w:tc>
                <w:tcPr>
                  <w:tcW w:w="2181" w:type="dxa"/>
                  <w:tcMar>
                    <w:left w:w="0" w:type="dxa"/>
                    <w:right w:w="57" w:type="dxa"/>
                  </w:tcMar>
                </w:tcPr>
                <w:p w:rsidR="004E71C9" w:rsidRPr="00FD6E2B" w:rsidRDefault="004E71C9" w:rsidP="00D150C9">
                  <w:pPr>
                    <w:rPr>
                      <w:rFonts w:cs="AL-Mohanad"/>
                      <w:b/>
                      <w:bCs/>
                      <w:sz w:val="24"/>
                      <w:szCs w:val="24"/>
                      <w:rtl/>
                    </w:rPr>
                  </w:pPr>
                  <w:r w:rsidRPr="00FD6E2B">
                    <w:rPr>
                      <w:rFonts w:cs="AL-Mohanad" w:hint="cs"/>
                      <w:b/>
                      <w:bCs/>
                      <w:sz w:val="24"/>
                      <w:szCs w:val="24"/>
                      <w:rtl/>
                    </w:rPr>
                    <w:t>7) سرعة البديهة</w:t>
                  </w:r>
                </w:p>
              </w:tc>
              <w:tc>
                <w:tcPr>
                  <w:tcW w:w="2182" w:type="dxa"/>
                  <w:tcMar>
                    <w:left w:w="0" w:type="dxa"/>
                    <w:right w:w="57" w:type="dxa"/>
                  </w:tcMar>
                </w:tcPr>
                <w:p w:rsidR="004E71C9" w:rsidRPr="00FD6E2B" w:rsidRDefault="004E71C9" w:rsidP="00D150C9">
                  <w:pPr>
                    <w:rPr>
                      <w:rFonts w:cs="AL-Mohanad"/>
                      <w:b/>
                      <w:bCs/>
                      <w:sz w:val="24"/>
                      <w:szCs w:val="24"/>
                      <w:rtl/>
                    </w:rPr>
                  </w:pPr>
                  <w:r w:rsidRPr="00FD6E2B">
                    <w:rPr>
                      <w:rFonts w:cs="AL-Mohanad" w:hint="cs"/>
                      <w:b/>
                      <w:bCs/>
                      <w:sz w:val="24"/>
                      <w:szCs w:val="24"/>
                      <w:rtl/>
                    </w:rPr>
                    <w:t>13) الطموح</w:t>
                  </w:r>
                </w:p>
              </w:tc>
            </w:tr>
            <w:tr w:rsidR="004E71C9" w:rsidRPr="00FD6E2B" w:rsidTr="00D150C9">
              <w:trPr>
                <w:trHeight w:val="345"/>
              </w:trPr>
              <w:tc>
                <w:tcPr>
                  <w:tcW w:w="2193" w:type="dxa"/>
                  <w:vMerge/>
                  <w:tcMar>
                    <w:left w:w="0" w:type="dxa"/>
                    <w:right w:w="57" w:type="dxa"/>
                  </w:tcMar>
                </w:tcPr>
                <w:p w:rsidR="004E71C9" w:rsidRPr="00FD6E2B" w:rsidRDefault="004E71C9" w:rsidP="00D150C9">
                  <w:pPr>
                    <w:rPr>
                      <w:rFonts w:cs="AL-Mohanad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1" w:type="dxa"/>
                  <w:tcMar>
                    <w:left w:w="0" w:type="dxa"/>
                    <w:right w:w="57" w:type="dxa"/>
                  </w:tcMar>
                </w:tcPr>
                <w:p w:rsidR="004E71C9" w:rsidRPr="00FD6E2B" w:rsidRDefault="004E71C9" w:rsidP="00D150C9">
                  <w:pPr>
                    <w:rPr>
                      <w:rFonts w:cs="AL-Mohanad"/>
                      <w:b/>
                      <w:bCs/>
                      <w:sz w:val="24"/>
                      <w:szCs w:val="24"/>
                      <w:rtl/>
                    </w:rPr>
                  </w:pPr>
                  <w:r w:rsidRPr="00FD6E2B">
                    <w:rPr>
                      <w:rFonts w:cs="AL-Mohanad" w:hint="cs"/>
                      <w:b/>
                      <w:bCs/>
                      <w:sz w:val="24"/>
                      <w:szCs w:val="24"/>
                      <w:rtl/>
                    </w:rPr>
                    <w:t>8) تقبل النقد</w:t>
                  </w:r>
                </w:p>
              </w:tc>
              <w:tc>
                <w:tcPr>
                  <w:tcW w:w="2182" w:type="dxa"/>
                  <w:tcMar>
                    <w:left w:w="0" w:type="dxa"/>
                    <w:right w:w="57" w:type="dxa"/>
                  </w:tcMar>
                </w:tcPr>
                <w:p w:rsidR="004E71C9" w:rsidRPr="00FD6E2B" w:rsidRDefault="004E71C9" w:rsidP="00D150C9">
                  <w:pPr>
                    <w:rPr>
                      <w:rFonts w:cs="AL-Mohanad"/>
                      <w:b/>
                      <w:bCs/>
                      <w:sz w:val="24"/>
                      <w:szCs w:val="24"/>
                      <w:rtl/>
                    </w:rPr>
                  </w:pPr>
                  <w:r w:rsidRPr="00FD6E2B">
                    <w:rPr>
                      <w:rFonts w:cs="AL-Mohanad" w:hint="cs"/>
                      <w:b/>
                      <w:bCs/>
                      <w:sz w:val="24"/>
                      <w:szCs w:val="24"/>
                      <w:rtl/>
                    </w:rPr>
                    <w:t>14) السرية</w:t>
                  </w:r>
                </w:p>
              </w:tc>
            </w:tr>
            <w:tr w:rsidR="004E71C9" w:rsidRPr="00FD6E2B" w:rsidTr="00D150C9">
              <w:tc>
                <w:tcPr>
                  <w:tcW w:w="2193" w:type="dxa"/>
                  <w:tcMar>
                    <w:left w:w="0" w:type="dxa"/>
                    <w:right w:w="57" w:type="dxa"/>
                  </w:tcMar>
                </w:tcPr>
                <w:p w:rsidR="004E71C9" w:rsidRPr="00FD6E2B" w:rsidRDefault="004E71C9" w:rsidP="00D150C9">
                  <w:pPr>
                    <w:rPr>
                      <w:rFonts w:cs="AL-Mohanad"/>
                      <w:b/>
                      <w:bCs/>
                      <w:sz w:val="24"/>
                      <w:szCs w:val="24"/>
                      <w:rtl/>
                    </w:rPr>
                  </w:pPr>
                  <w:r w:rsidRPr="00FD6E2B">
                    <w:rPr>
                      <w:rFonts w:cs="AL-Mohanad" w:hint="cs"/>
                      <w:b/>
                      <w:bCs/>
                      <w:sz w:val="24"/>
                      <w:szCs w:val="24"/>
                      <w:rtl/>
                    </w:rPr>
                    <w:t>3) العمل بروح الفريق</w:t>
                  </w:r>
                </w:p>
              </w:tc>
              <w:tc>
                <w:tcPr>
                  <w:tcW w:w="2181" w:type="dxa"/>
                  <w:tcMar>
                    <w:left w:w="0" w:type="dxa"/>
                    <w:right w:w="57" w:type="dxa"/>
                  </w:tcMar>
                </w:tcPr>
                <w:p w:rsidR="004E71C9" w:rsidRPr="00FD6E2B" w:rsidRDefault="004E71C9" w:rsidP="00D150C9">
                  <w:pPr>
                    <w:rPr>
                      <w:rFonts w:cs="AL-Mohanad"/>
                      <w:b/>
                      <w:bCs/>
                      <w:sz w:val="24"/>
                      <w:szCs w:val="24"/>
                      <w:rtl/>
                    </w:rPr>
                  </w:pPr>
                  <w:r w:rsidRPr="00FD6E2B">
                    <w:rPr>
                      <w:rFonts w:cs="AL-Mohanad" w:hint="cs"/>
                      <w:b/>
                      <w:bCs/>
                      <w:sz w:val="24"/>
                      <w:szCs w:val="24"/>
                      <w:rtl/>
                    </w:rPr>
                    <w:t>9) دقة الملاحظة</w:t>
                  </w:r>
                </w:p>
              </w:tc>
              <w:tc>
                <w:tcPr>
                  <w:tcW w:w="2182" w:type="dxa"/>
                  <w:tcMar>
                    <w:left w:w="0" w:type="dxa"/>
                    <w:right w:w="57" w:type="dxa"/>
                  </w:tcMar>
                </w:tcPr>
                <w:p w:rsidR="004E71C9" w:rsidRPr="00FD6E2B" w:rsidRDefault="004E71C9" w:rsidP="00D150C9">
                  <w:pPr>
                    <w:rPr>
                      <w:rFonts w:cs="AL-Mohanad"/>
                      <w:b/>
                      <w:bCs/>
                      <w:sz w:val="24"/>
                      <w:szCs w:val="24"/>
                      <w:rtl/>
                    </w:rPr>
                  </w:pPr>
                  <w:r w:rsidRPr="00FD6E2B">
                    <w:rPr>
                      <w:rFonts w:cs="AL-Mohanad" w:hint="cs"/>
                      <w:b/>
                      <w:bCs/>
                      <w:sz w:val="24"/>
                      <w:szCs w:val="24"/>
                      <w:rtl/>
                    </w:rPr>
                    <w:t>15) المبادرة</w:t>
                  </w:r>
                </w:p>
              </w:tc>
            </w:tr>
            <w:tr w:rsidR="004E71C9" w:rsidRPr="00FD6E2B" w:rsidTr="00D150C9">
              <w:tc>
                <w:tcPr>
                  <w:tcW w:w="2193" w:type="dxa"/>
                  <w:tcMar>
                    <w:left w:w="0" w:type="dxa"/>
                    <w:right w:w="57" w:type="dxa"/>
                  </w:tcMar>
                </w:tcPr>
                <w:p w:rsidR="004E71C9" w:rsidRPr="00FD6E2B" w:rsidRDefault="004E71C9" w:rsidP="00D150C9">
                  <w:pPr>
                    <w:rPr>
                      <w:rFonts w:cs="AL-Mohanad"/>
                      <w:b/>
                      <w:bCs/>
                      <w:sz w:val="24"/>
                      <w:szCs w:val="24"/>
                      <w:rtl/>
                    </w:rPr>
                  </w:pPr>
                  <w:r w:rsidRPr="00FD6E2B">
                    <w:rPr>
                      <w:rFonts w:cs="AL-Mohanad" w:hint="cs"/>
                      <w:b/>
                      <w:bCs/>
                      <w:sz w:val="24"/>
                      <w:szCs w:val="24"/>
                      <w:rtl/>
                    </w:rPr>
                    <w:t>4) الأمانة</w:t>
                  </w:r>
                </w:p>
              </w:tc>
              <w:tc>
                <w:tcPr>
                  <w:tcW w:w="2181" w:type="dxa"/>
                  <w:tcMar>
                    <w:left w:w="0" w:type="dxa"/>
                    <w:right w:w="57" w:type="dxa"/>
                  </w:tcMar>
                </w:tcPr>
                <w:p w:rsidR="004E71C9" w:rsidRPr="00FD6E2B" w:rsidRDefault="004E71C9" w:rsidP="00D150C9">
                  <w:pPr>
                    <w:rPr>
                      <w:rFonts w:cs="AL-Mohanad"/>
                      <w:b/>
                      <w:bCs/>
                      <w:sz w:val="24"/>
                      <w:szCs w:val="24"/>
                      <w:rtl/>
                    </w:rPr>
                  </w:pPr>
                  <w:r w:rsidRPr="00FD6E2B">
                    <w:rPr>
                      <w:rFonts w:cs="AL-Mohanad" w:hint="cs"/>
                      <w:b/>
                      <w:bCs/>
                      <w:sz w:val="24"/>
                      <w:szCs w:val="24"/>
                      <w:rtl/>
                    </w:rPr>
                    <w:t>10) الالتزام بالمواعيد</w:t>
                  </w:r>
                </w:p>
              </w:tc>
              <w:tc>
                <w:tcPr>
                  <w:tcW w:w="2182" w:type="dxa"/>
                  <w:tcMar>
                    <w:left w:w="0" w:type="dxa"/>
                    <w:right w:w="57" w:type="dxa"/>
                  </w:tcMar>
                </w:tcPr>
                <w:p w:rsidR="004E71C9" w:rsidRPr="00FD6E2B" w:rsidRDefault="004E71C9" w:rsidP="00D150C9">
                  <w:pPr>
                    <w:rPr>
                      <w:rFonts w:cs="AL-Mohanad"/>
                      <w:b/>
                      <w:bCs/>
                      <w:sz w:val="24"/>
                      <w:szCs w:val="24"/>
                      <w:rtl/>
                    </w:rPr>
                  </w:pPr>
                  <w:r w:rsidRPr="00FD6E2B">
                    <w:rPr>
                      <w:rFonts w:cs="AL-Mohanad" w:hint="cs"/>
                      <w:b/>
                      <w:bCs/>
                      <w:sz w:val="24"/>
                      <w:szCs w:val="24"/>
                      <w:rtl/>
                    </w:rPr>
                    <w:t>16) سرعة اتخاذ القرار</w:t>
                  </w:r>
                </w:p>
              </w:tc>
            </w:tr>
            <w:tr w:rsidR="004E71C9" w:rsidRPr="00FD6E2B" w:rsidTr="00D150C9">
              <w:tc>
                <w:tcPr>
                  <w:tcW w:w="2193" w:type="dxa"/>
                  <w:tcMar>
                    <w:left w:w="0" w:type="dxa"/>
                    <w:right w:w="57" w:type="dxa"/>
                  </w:tcMar>
                </w:tcPr>
                <w:p w:rsidR="004E71C9" w:rsidRPr="00FD6E2B" w:rsidRDefault="004E71C9" w:rsidP="00D150C9">
                  <w:pPr>
                    <w:rPr>
                      <w:rFonts w:cs="AL-Mohanad"/>
                      <w:b/>
                      <w:bCs/>
                      <w:sz w:val="24"/>
                      <w:szCs w:val="24"/>
                      <w:rtl/>
                    </w:rPr>
                  </w:pPr>
                  <w:r w:rsidRPr="00FD6E2B">
                    <w:rPr>
                      <w:rFonts w:cs="AL-Mohanad" w:hint="cs"/>
                      <w:b/>
                      <w:bCs/>
                      <w:sz w:val="24"/>
                      <w:szCs w:val="24"/>
                      <w:rtl/>
                    </w:rPr>
                    <w:t>5) الصبر</w:t>
                  </w:r>
                </w:p>
              </w:tc>
              <w:tc>
                <w:tcPr>
                  <w:tcW w:w="2181" w:type="dxa"/>
                  <w:tcMar>
                    <w:left w:w="0" w:type="dxa"/>
                    <w:right w:w="57" w:type="dxa"/>
                  </w:tcMar>
                </w:tcPr>
                <w:p w:rsidR="004E71C9" w:rsidRPr="00FD6E2B" w:rsidRDefault="004E71C9" w:rsidP="00D150C9">
                  <w:pPr>
                    <w:rPr>
                      <w:rFonts w:cs="AL-Mohanad"/>
                      <w:b/>
                      <w:bCs/>
                      <w:sz w:val="24"/>
                      <w:szCs w:val="24"/>
                      <w:rtl/>
                    </w:rPr>
                  </w:pPr>
                  <w:r w:rsidRPr="00FD6E2B">
                    <w:rPr>
                      <w:rFonts w:cs="AL-Mohanad" w:hint="cs"/>
                      <w:b/>
                      <w:bCs/>
                      <w:sz w:val="24"/>
                      <w:szCs w:val="24"/>
                      <w:rtl/>
                    </w:rPr>
                    <w:t>11) تحمل ضغوط العمل</w:t>
                  </w:r>
                </w:p>
              </w:tc>
              <w:tc>
                <w:tcPr>
                  <w:tcW w:w="2182" w:type="dxa"/>
                  <w:tcMar>
                    <w:left w:w="0" w:type="dxa"/>
                    <w:right w:w="57" w:type="dxa"/>
                  </w:tcMar>
                </w:tcPr>
                <w:p w:rsidR="004E71C9" w:rsidRPr="00FD6E2B" w:rsidRDefault="004E71C9" w:rsidP="00D150C9">
                  <w:pPr>
                    <w:rPr>
                      <w:rFonts w:cs="AL-Mohanad"/>
                      <w:b/>
                      <w:bCs/>
                      <w:sz w:val="24"/>
                      <w:szCs w:val="24"/>
                      <w:rtl/>
                    </w:rPr>
                  </w:pPr>
                  <w:r w:rsidRPr="00FD6E2B">
                    <w:rPr>
                      <w:rFonts w:cs="AL-Mohanad" w:hint="cs"/>
                      <w:b/>
                      <w:bCs/>
                      <w:sz w:val="24"/>
                      <w:szCs w:val="24"/>
                      <w:rtl/>
                    </w:rPr>
                    <w:t>17) حسن الإصغاء</w:t>
                  </w:r>
                </w:p>
                <w:p w:rsidR="004E71C9" w:rsidRPr="00FD6E2B" w:rsidRDefault="004E71C9" w:rsidP="00D150C9">
                  <w:pPr>
                    <w:rPr>
                      <w:rFonts w:cs="AL-Mohanad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4E71C9" w:rsidRPr="00FD6E2B" w:rsidRDefault="004E71C9" w:rsidP="00D150C9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2" w:type="dxa"/>
            <w:vAlign w:val="center"/>
          </w:tcPr>
          <w:p w:rsidR="004E71C9" w:rsidRPr="00FD6E2B" w:rsidRDefault="004E71C9" w:rsidP="00D150C9">
            <w:pPr>
              <w:ind w:left="272" w:hanging="272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>-  اذكري أهم السلوكيات التي يجب أن يتصف بها من   يطلب العمل ؟</w:t>
            </w:r>
          </w:p>
          <w:p w:rsidR="004E71C9" w:rsidRPr="00FD6E2B" w:rsidRDefault="004E71C9" w:rsidP="00D150C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E71C9" w:rsidRPr="00FD6E2B" w:rsidTr="00EC4D7B">
        <w:tc>
          <w:tcPr>
            <w:tcW w:w="464" w:type="dxa"/>
          </w:tcPr>
          <w:p w:rsidR="004E71C9" w:rsidRPr="00FD6E2B" w:rsidRDefault="004E71C9">
            <w:pPr>
              <w:rPr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259" w:type="dxa"/>
            <w:vAlign w:val="center"/>
          </w:tcPr>
          <w:p w:rsidR="004E71C9" w:rsidRPr="00FD6E2B" w:rsidRDefault="004E71C9" w:rsidP="00D150C9">
            <w:p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أن تذكر الطالبة أقسام ضغوط العمل . </w:t>
            </w:r>
          </w:p>
          <w:p w:rsidR="004E71C9" w:rsidRPr="00FD6E2B" w:rsidRDefault="004E71C9" w:rsidP="00D150C9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09" w:type="dxa"/>
            <w:vAlign w:val="center"/>
          </w:tcPr>
          <w:p w:rsidR="004E71C9" w:rsidRPr="00FD6E2B" w:rsidRDefault="004E71C9" w:rsidP="00D150C9">
            <w:p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 Black" w:hint="cs"/>
                <w:b/>
                <w:bCs/>
                <w:sz w:val="24"/>
                <w:szCs w:val="24"/>
                <w:u w:val="single"/>
                <w:rtl/>
              </w:rPr>
              <w:lastRenderedPageBreak/>
              <w:t>أقسام ضغوط العمل :</w:t>
            </w: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E71C9" w:rsidRPr="00FD6E2B" w:rsidRDefault="004E71C9" w:rsidP="00D150C9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lastRenderedPageBreak/>
              <w:t>أ) ضغوط عمل إيجابية .                         ب) ضغوط عمل سلبية .</w:t>
            </w:r>
          </w:p>
          <w:p w:rsidR="004E71C9" w:rsidRPr="00FD6E2B" w:rsidRDefault="004E71C9" w:rsidP="00D150C9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2" w:type="dxa"/>
            <w:vAlign w:val="center"/>
          </w:tcPr>
          <w:p w:rsidR="004E71C9" w:rsidRPr="00FD6E2B" w:rsidRDefault="004E71C9" w:rsidP="00D150C9">
            <w:p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lastRenderedPageBreak/>
              <w:t>- اذكري  أقسام ضغوط العمل  .</w:t>
            </w:r>
          </w:p>
          <w:p w:rsidR="004E71C9" w:rsidRPr="00FD6E2B" w:rsidRDefault="004E71C9" w:rsidP="00D150C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E71C9" w:rsidRPr="00FD6E2B" w:rsidTr="00EC4D7B">
        <w:tc>
          <w:tcPr>
            <w:tcW w:w="464" w:type="dxa"/>
          </w:tcPr>
          <w:p w:rsidR="004E71C9" w:rsidRPr="00FD6E2B" w:rsidRDefault="004E71C9">
            <w:pPr>
              <w:rPr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3259" w:type="dxa"/>
            <w:vAlign w:val="center"/>
          </w:tcPr>
          <w:p w:rsidR="004E71C9" w:rsidRPr="00FD6E2B" w:rsidRDefault="004E71C9" w:rsidP="00D150C9">
            <w:pPr>
              <w:jc w:val="lowKashida"/>
              <w:rPr>
                <w:rFonts w:cs="AL-Mohanad Black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أن تبين الطالبة الآثار الإيجابية لضغوط العمل . </w:t>
            </w:r>
          </w:p>
          <w:p w:rsidR="004E71C9" w:rsidRPr="00FD6E2B" w:rsidRDefault="004E71C9" w:rsidP="00D150C9">
            <w:pPr>
              <w:rPr>
                <w:rFonts w:cs="AL-Mohanad Black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09" w:type="dxa"/>
            <w:vAlign w:val="center"/>
          </w:tcPr>
          <w:p w:rsidR="004E71C9" w:rsidRPr="00FD6E2B" w:rsidRDefault="004E71C9" w:rsidP="00D150C9">
            <w:pPr>
              <w:jc w:val="lowKashida"/>
              <w:rPr>
                <w:rFonts w:cs="AL-Mohanad Black"/>
                <w:b/>
                <w:bCs/>
                <w:sz w:val="24"/>
                <w:szCs w:val="24"/>
                <w:u w:val="single"/>
                <w:rtl/>
              </w:rPr>
            </w:pPr>
            <w:r w:rsidRPr="00FD6E2B">
              <w:rPr>
                <w:rFonts w:cs="AL-Mohanad Black" w:hint="cs"/>
                <w:b/>
                <w:bCs/>
                <w:sz w:val="24"/>
                <w:szCs w:val="24"/>
                <w:u w:val="single"/>
                <w:rtl/>
              </w:rPr>
              <w:t xml:space="preserve">الآثار الإيجابية لضغوط العمل : </w:t>
            </w:r>
          </w:p>
          <w:p w:rsidR="004E71C9" w:rsidRPr="00FD6E2B" w:rsidRDefault="004E71C9" w:rsidP="00D150C9">
            <w:p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>تؤدي ضغوط العمل الإيجابية إلى الرضا الذاتي الذي يساعد في ارتفاع الأداء وزيادة الكفاءة الإنتاجية .</w:t>
            </w:r>
          </w:p>
          <w:p w:rsidR="004E71C9" w:rsidRPr="00FD6E2B" w:rsidRDefault="004E71C9" w:rsidP="00D150C9">
            <w:pPr>
              <w:pStyle w:val="a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2" w:type="dxa"/>
            <w:vAlign w:val="center"/>
          </w:tcPr>
          <w:p w:rsidR="004E71C9" w:rsidRPr="00FD6E2B" w:rsidRDefault="004E71C9" w:rsidP="00D150C9">
            <w:p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>- ما هي الآثار الإيجابية لضغوط العمل  .</w:t>
            </w:r>
          </w:p>
          <w:p w:rsidR="004E71C9" w:rsidRPr="00FD6E2B" w:rsidRDefault="004E71C9" w:rsidP="00D150C9">
            <w:pPr>
              <w:ind w:left="172" w:hanging="172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E71C9" w:rsidRPr="00FD6E2B" w:rsidTr="00EC4D7B">
        <w:tc>
          <w:tcPr>
            <w:tcW w:w="464" w:type="dxa"/>
          </w:tcPr>
          <w:p w:rsidR="004E71C9" w:rsidRPr="00FD6E2B" w:rsidRDefault="004E71C9">
            <w:pPr>
              <w:rPr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259" w:type="dxa"/>
            <w:vAlign w:val="center"/>
          </w:tcPr>
          <w:p w:rsidR="004E71C9" w:rsidRPr="00FD6E2B" w:rsidRDefault="004E71C9" w:rsidP="00D150C9">
            <w:pPr>
              <w:jc w:val="lowKashida"/>
              <w:rPr>
                <w:rFonts w:cs="AL-Mohanad Black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>أن تبين الطالبة سلبية ضغوط العمل .</w:t>
            </w:r>
          </w:p>
          <w:p w:rsidR="004E71C9" w:rsidRPr="00FD6E2B" w:rsidRDefault="004E71C9" w:rsidP="00D150C9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09" w:type="dxa"/>
            <w:vAlign w:val="center"/>
          </w:tcPr>
          <w:p w:rsidR="004E71C9" w:rsidRPr="00FD6E2B" w:rsidRDefault="004E71C9" w:rsidP="00D150C9">
            <w:p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 Black" w:hint="cs"/>
                <w:b/>
                <w:bCs/>
                <w:sz w:val="24"/>
                <w:szCs w:val="24"/>
                <w:u w:val="single"/>
                <w:rtl/>
              </w:rPr>
              <w:t>الآثار السلبية لضغوط العمل:</w:t>
            </w: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E71C9" w:rsidRPr="00FD6E2B" w:rsidRDefault="004E71C9" w:rsidP="00D150C9">
            <w:p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>تؤدي ضغوط العمل السلبية إلى المزيد من القلق والاضطراب الذي يؤدي إلى انخفاض الإنتاجية وهي مؤشر لترك الوظيفة والاستغناء عنها .</w:t>
            </w:r>
          </w:p>
          <w:p w:rsidR="004E71C9" w:rsidRPr="00FD6E2B" w:rsidRDefault="004E71C9" w:rsidP="00D150C9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2" w:type="dxa"/>
            <w:vAlign w:val="center"/>
          </w:tcPr>
          <w:p w:rsidR="004E71C9" w:rsidRPr="00FD6E2B" w:rsidRDefault="004E71C9" w:rsidP="00D150C9">
            <w:p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>- ما هي الآثار السلبية لضغوط العمل  .</w:t>
            </w:r>
          </w:p>
          <w:p w:rsidR="004E71C9" w:rsidRPr="00FD6E2B" w:rsidRDefault="004E71C9" w:rsidP="00D150C9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4E71C9" w:rsidRPr="00FD6E2B" w:rsidRDefault="004E71C9" w:rsidP="00D150C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E71C9" w:rsidRPr="00FD6E2B" w:rsidTr="00EC4D7B">
        <w:tc>
          <w:tcPr>
            <w:tcW w:w="464" w:type="dxa"/>
          </w:tcPr>
          <w:p w:rsidR="004E71C9" w:rsidRPr="00FD6E2B" w:rsidRDefault="004E71C9">
            <w:pPr>
              <w:rPr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259" w:type="dxa"/>
            <w:vAlign w:val="center"/>
          </w:tcPr>
          <w:p w:rsidR="004E71C9" w:rsidRPr="00FD6E2B" w:rsidRDefault="004E71C9" w:rsidP="00D150C9">
            <w:pPr>
              <w:jc w:val="lowKashida"/>
              <w:rPr>
                <w:rFonts w:cs="AL-Mohanad Black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أن تشرح الطالبة كيف يتم تحويل العمل إلى متعة </w:t>
            </w:r>
            <w:r w:rsidRPr="00FD6E2B">
              <w:rPr>
                <w:rFonts w:cs="AL-Mohanad Black" w:hint="cs"/>
                <w:b/>
                <w:bCs/>
                <w:sz w:val="24"/>
                <w:szCs w:val="24"/>
                <w:rtl/>
              </w:rPr>
              <w:t>.</w:t>
            </w:r>
          </w:p>
          <w:p w:rsidR="004E71C9" w:rsidRPr="00FD6E2B" w:rsidRDefault="004E71C9" w:rsidP="00D150C9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09" w:type="dxa"/>
            <w:vAlign w:val="center"/>
          </w:tcPr>
          <w:p w:rsidR="004E71C9" w:rsidRPr="00FD6E2B" w:rsidRDefault="004E71C9" w:rsidP="00D150C9">
            <w:pPr>
              <w:jc w:val="lowKashida"/>
              <w:rPr>
                <w:rFonts w:cs="AL-Mohanad Black"/>
                <w:b/>
                <w:bCs/>
                <w:sz w:val="24"/>
                <w:szCs w:val="24"/>
                <w:u w:val="single"/>
                <w:rtl/>
              </w:rPr>
            </w:pPr>
            <w:r w:rsidRPr="00FD6E2B">
              <w:rPr>
                <w:rFonts w:cs="AL-Mohanad Black" w:hint="cs"/>
                <w:b/>
                <w:bCs/>
                <w:sz w:val="24"/>
                <w:szCs w:val="24"/>
                <w:u w:val="single"/>
                <w:rtl/>
              </w:rPr>
              <w:t>كيف نحول العمل إلى متعة</w:t>
            </w:r>
            <w:r w:rsidRPr="00FD6E2B">
              <w:rPr>
                <w:rFonts w:cs="AL-Mohanad Black"/>
                <w:b/>
                <w:bCs/>
                <w:sz w:val="24"/>
                <w:szCs w:val="24"/>
                <w:u w:val="single"/>
                <w:rtl/>
              </w:rPr>
              <w:t xml:space="preserve">: </w:t>
            </w:r>
          </w:p>
          <w:p w:rsidR="004E71C9" w:rsidRPr="00FD6E2B" w:rsidRDefault="004E71C9" w:rsidP="00D150C9">
            <w:pPr>
              <w:pStyle w:val="a6"/>
              <w:numPr>
                <w:ilvl w:val="0"/>
                <w:numId w:val="2"/>
              </w:num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>البعد عن المثالية الزائدة وعدم الاهتمام بصغائر الأمور في العمل .</w:t>
            </w:r>
          </w:p>
          <w:p w:rsidR="004E71C9" w:rsidRPr="00FD6E2B" w:rsidRDefault="004E71C9" w:rsidP="00D150C9">
            <w:pPr>
              <w:pStyle w:val="a6"/>
              <w:numPr>
                <w:ilvl w:val="0"/>
                <w:numId w:val="2"/>
              </w:num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>التحلي بالأخلاق العظيمة ، وإيثار الغير والبعد عن الأنانية والسعي إلى التعاون مع الزملاء في العمل .</w:t>
            </w:r>
          </w:p>
          <w:p w:rsidR="004E71C9" w:rsidRPr="00FD6E2B" w:rsidRDefault="004E71C9" w:rsidP="00D150C9">
            <w:pPr>
              <w:pStyle w:val="a6"/>
              <w:numPr>
                <w:ilvl w:val="0"/>
                <w:numId w:val="2"/>
              </w:num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>هون على نفسك ... فأنت إنسان : أي أن الإنسان معرض للخطأ ، وفي مجال العمل بوجه خاص يعد الخطأ وارد بشكل مؤكد . فالأمر فيه كثير من التجارب والمحاولات والتحديث ، وكلها أمور ذات نتائج غير مؤكدة النجاح .</w:t>
            </w:r>
          </w:p>
          <w:p w:rsidR="004E71C9" w:rsidRPr="00FD6E2B" w:rsidRDefault="004E71C9" w:rsidP="00D150C9">
            <w:pPr>
              <w:pStyle w:val="a6"/>
              <w:numPr>
                <w:ilvl w:val="0"/>
                <w:numId w:val="2"/>
              </w:num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>عدم المبالغة في التمسك بالمواعيد .</w:t>
            </w:r>
          </w:p>
          <w:p w:rsidR="004E71C9" w:rsidRPr="00FD6E2B" w:rsidRDefault="004E71C9" w:rsidP="00D150C9">
            <w:pPr>
              <w:pStyle w:val="a6"/>
              <w:numPr>
                <w:ilvl w:val="0"/>
                <w:numId w:val="2"/>
              </w:num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>عدم التمسك بآمالك وأحلامك حرفياً .</w:t>
            </w:r>
          </w:p>
          <w:p w:rsidR="004E71C9" w:rsidRPr="00FD6E2B" w:rsidRDefault="004E71C9" w:rsidP="00D150C9">
            <w:pPr>
              <w:pStyle w:val="a6"/>
              <w:numPr>
                <w:ilvl w:val="0"/>
                <w:numId w:val="2"/>
              </w:num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>إن لم تختر عملك .... فسيختاره لك آخرون .</w:t>
            </w:r>
          </w:p>
          <w:p w:rsidR="004E71C9" w:rsidRPr="00FD6E2B" w:rsidRDefault="004E71C9" w:rsidP="00D150C9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2" w:type="dxa"/>
            <w:vAlign w:val="center"/>
          </w:tcPr>
          <w:p w:rsidR="004E71C9" w:rsidRPr="00FD6E2B" w:rsidRDefault="004E71C9" w:rsidP="00D150C9">
            <w:pPr>
              <w:ind w:left="349" w:hanging="300"/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>- كيف نحولين العمل إلى متعة  .</w:t>
            </w:r>
          </w:p>
          <w:p w:rsidR="004E71C9" w:rsidRPr="00FD6E2B" w:rsidRDefault="004E71C9" w:rsidP="00D150C9">
            <w:pPr>
              <w:ind w:left="272" w:hanging="272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F5ED4" w:rsidRPr="00FD6E2B" w:rsidTr="00B34994">
        <w:tc>
          <w:tcPr>
            <w:tcW w:w="464" w:type="dxa"/>
          </w:tcPr>
          <w:p w:rsidR="005F5ED4" w:rsidRPr="00FD6E2B" w:rsidRDefault="005F5ED4">
            <w:pPr>
              <w:rPr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259" w:type="dxa"/>
          </w:tcPr>
          <w:p w:rsidR="005F5ED4" w:rsidRPr="00FD6E2B" w:rsidRDefault="005F5ED4" w:rsidP="00511EAB">
            <w:pPr>
              <w:jc w:val="lowKashida"/>
              <w:rPr>
                <w:rFonts w:cs="AL-Mohanad Black"/>
                <w:b/>
                <w:bCs/>
                <w:sz w:val="24"/>
                <w:szCs w:val="24"/>
                <w:rtl/>
              </w:rPr>
            </w:pPr>
          </w:p>
          <w:p w:rsidR="005F5ED4" w:rsidRPr="00FD6E2B" w:rsidRDefault="005F5ED4" w:rsidP="00511EAB">
            <w:pPr>
              <w:jc w:val="lowKashida"/>
              <w:rPr>
                <w:rFonts w:cs="AL-Mohanad Black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>أن تعدد الطالبة مجالات العمل في المملكة العربية السعودية .</w:t>
            </w:r>
          </w:p>
        </w:tc>
        <w:tc>
          <w:tcPr>
            <w:tcW w:w="6909" w:type="dxa"/>
          </w:tcPr>
          <w:p w:rsidR="005F5ED4" w:rsidRPr="00FD6E2B" w:rsidRDefault="005F5ED4" w:rsidP="005F5ED4">
            <w:p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 Black" w:hint="cs"/>
                <w:b/>
                <w:bCs/>
                <w:sz w:val="24"/>
                <w:szCs w:val="24"/>
                <w:u w:val="single"/>
                <w:rtl/>
              </w:rPr>
              <w:t>مجالات العمل في المملكة العربية السعودية :</w:t>
            </w: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F5ED4" w:rsidRPr="00FD6E2B" w:rsidRDefault="005F5ED4" w:rsidP="005F5ED4">
            <w:p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hint="cs"/>
                <w:b/>
                <w:bCs/>
                <w:sz w:val="24"/>
                <w:szCs w:val="24"/>
                <w:rtl/>
              </w:rPr>
              <w:t>تنقسم المهن في المملكة العربية السعودية إلى فئتين كبيرتين وهما : مهن إنتاجية ومهن خدمية وكلاهما على نفس القدر من الأهمية في حياة المجتمع .</w:t>
            </w:r>
          </w:p>
          <w:p w:rsidR="005F5ED4" w:rsidRPr="00FD6E2B" w:rsidRDefault="005F5ED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2" w:type="dxa"/>
          </w:tcPr>
          <w:p w:rsidR="005F5ED4" w:rsidRPr="00FD6E2B" w:rsidRDefault="005F5ED4" w:rsidP="00511EAB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</w:p>
          <w:p w:rsidR="005F5ED4" w:rsidRPr="00FD6E2B" w:rsidRDefault="005F5ED4" w:rsidP="00511EAB">
            <w:p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>- عددي مجالات العمل بالمملكة العربية السعودية .</w:t>
            </w:r>
          </w:p>
          <w:p w:rsidR="005F5ED4" w:rsidRPr="00FD6E2B" w:rsidRDefault="005F5ED4" w:rsidP="00511EAB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F5ED4" w:rsidRPr="00FD6E2B" w:rsidTr="00B34994">
        <w:tc>
          <w:tcPr>
            <w:tcW w:w="464" w:type="dxa"/>
          </w:tcPr>
          <w:p w:rsidR="005F5ED4" w:rsidRPr="00FD6E2B" w:rsidRDefault="005F5ED4">
            <w:pPr>
              <w:rPr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259" w:type="dxa"/>
          </w:tcPr>
          <w:p w:rsidR="005F5ED4" w:rsidRPr="00FD6E2B" w:rsidRDefault="005F5ED4" w:rsidP="00511EAB">
            <w:p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5F5ED4" w:rsidRPr="00FD6E2B" w:rsidRDefault="005F5ED4" w:rsidP="00511EAB">
            <w:pPr>
              <w:jc w:val="lowKashida"/>
              <w:rPr>
                <w:rFonts w:cs="AL-Mohanad Black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أن تبين الطالبة المقصود بالمهن الخدمية . </w:t>
            </w:r>
          </w:p>
          <w:p w:rsidR="005F5ED4" w:rsidRPr="00FD6E2B" w:rsidRDefault="005F5ED4" w:rsidP="00511EAB">
            <w:pPr>
              <w:rPr>
                <w:rFonts w:cs="AL-Mohanad Black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09" w:type="dxa"/>
          </w:tcPr>
          <w:p w:rsidR="005F5ED4" w:rsidRPr="00FD6E2B" w:rsidRDefault="005F5ED4" w:rsidP="005F5ED4">
            <w:pPr>
              <w:jc w:val="lowKashida"/>
              <w:rPr>
                <w:rFonts w:cs="AL-Mohanad Black"/>
                <w:b/>
                <w:bCs/>
                <w:sz w:val="24"/>
                <w:szCs w:val="24"/>
                <w:u w:val="single"/>
                <w:rtl/>
              </w:rPr>
            </w:pPr>
            <w:r w:rsidRPr="00FD6E2B">
              <w:rPr>
                <w:rFonts w:cs="AL-Mohanad Black" w:hint="cs"/>
                <w:b/>
                <w:bCs/>
                <w:sz w:val="24"/>
                <w:szCs w:val="24"/>
                <w:u w:val="single"/>
                <w:rtl/>
              </w:rPr>
              <w:t xml:space="preserve">المهن الخدمية : </w:t>
            </w:r>
          </w:p>
          <w:p w:rsidR="005F5ED4" w:rsidRPr="00FD6E2B" w:rsidRDefault="005F5ED4" w:rsidP="005F5ED4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FD6E2B">
              <w:rPr>
                <w:b/>
                <w:bCs/>
                <w:sz w:val="24"/>
                <w:szCs w:val="24"/>
                <w:rtl/>
              </w:rPr>
              <w:t>هي المهن التي تقدم خدمات معينة ومحددة للجمهور بصورة مباشرة .</w:t>
            </w:r>
          </w:p>
          <w:p w:rsidR="005F5ED4" w:rsidRPr="00FD6E2B" w:rsidRDefault="005F5ED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2" w:type="dxa"/>
          </w:tcPr>
          <w:p w:rsidR="005F5ED4" w:rsidRPr="00FD6E2B" w:rsidRDefault="005F5ED4" w:rsidP="00511EAB">
            <w:p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>- ماذا نقصد بالمهن الخدمية  ؟.</w:t>
            </w:r>
          </w:p>
          <w:p w:rsidR="005F5ED4" w:rsidRPr="00FD6E2B" w:rsidRDefault="005F5ED4" w:rsidP="00511EAB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F5ED4" w:rsidRPr="00FD6E2B" w:rsidTr="00B34994">
        <w:tc>
          <w:tcPr>
            <w:tcW w:w="464" w:type="dxa"/>
          </w:tcPr>
          <w:p w:rsidR="005F5ED4" w:rsidRPr="00FD6E2B" w:rsidRDefault="005F5ED4">
            <w:pPr>
              <w:rPr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11</w:t>
            </w:r>
          </w:p>
        </w:tc>
        <w:tc>
          <w:tcPr>
            <w:tcW w:w="3259" w:type="dxa"/>
          </w:tcPr>
          <w:p w:rsidR="005F5ED4" w:rsidRPr="00FD6E2B" w:rsidRDefault="005F5ED4" w:rsidP="005F5ED4">
            <w:pPr>
              <w:jc w:val="lowKashida"/>
              <w:rPr>
                <w:rFonts w:cs="AL-Mohanad Black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>أن تبين الطالبة المقصود بالمهن الإنتاجية .</w:t>
            </w:r>
          </w:p>
          <w:p w:rsidR="005F5ED4" w:rsidRPr="00FD6E2B" w:rsidRDefault="005F5ED4" w:rsidP="00511EAB">
            <w:pPr>
              <w:jc w:val="lowKashida"/>
              <w:rPr>
                <w:rFonts w:cs="AL-Mohanad Black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09" w:type="dxa"/>
          </w:tcPr>
          <w:p w:rsidR="005F5ED4" w:rsidRPr="00FD6E2B" w:rsidRDefault="005F5ED4" w:rsidP="005F5ED4">
            <w:p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 Black" w:hint="cs"/>
                <w:b/>
                <w:bCs/>
                <w:sz w:val="24"/>
                <w:szCs w:val="24"/>
                <w:u w:val="single"/>
                <w:rtl/>
              </w:rPr>
              <w:t>المهن الإنتاجية :</w:t>
            </w: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F5ED4" w:rsidRPr="00FD6E2B" w:rsidRDefault="005F5ED4" w:rsidP="005F5ED4">
            <w:pPr>
              <w:jc w:val="lowKashida"/>
              <w:rPr>
                <w:b/>
                <w:bCs/>
                <w:sz w:val="24"/>
                <w:szCs w:val="24"/>
              </w:rPr>
            </w:pPr>
            <w:r w:rsidRPr="00FD6E2B">
              <w:rPr>
                <w:b/>
                <w:bCs/>
                <w:sz w:val="24"/>
                <w:szCs w:val="24"/>
                <w:rtl/>
              </w:rPr>
              <w:t>هي المهن التي تقدم خدمات معينة ومحددة للجمهور بصورة غير مباشرة ويلاحظ في هذه المهن أن لها نواتج مادية ملموسة .</w:t>
            </w:r>
          </w:p>
          <w:p w:rsidR="005F5ED4" w:rsidRPr="00FD6E2B" w:rsidRDefault="005F5ED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2" w:type="dxa"/>
          </w:tcPr>
          <w:p w:rsidR="005F5ED4" w:rsidRPr="00FD6E2B" w:rsidRDefault="005F5ED4" w:rsidP="00511EAB">
            <w:p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>- ماذا نقصد بالمهن الإنتاجية  ؟.</w:t>
            </w:r>
          </w:p>
          <w:p w:rsidR="005F5ED4" w:rsidRPr="00FD6E2B" w:rsidRDefault="005F5ED4" w:rsidP="00511EAB">
            <w:p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5F5ED4" w:rsidRPr="00FD6E2B" w:rsidTr="00B34994">
        <w:tc>
          <w:tcPr>
            <w:tcW w:w="464" w:type="dxa"/>
          </w:tcPr>
          <w:p w:rsidR="005F5ED4" w:rsidRPr="00FD6E2B" w:rsidRDefault="005F5ED4">
            <w:pPr>
              <w:rPr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3259" w:type="dxa"/>
          </w:tcPr>
          <w:p w:rsidR="005F5ED4" w:rsidRPr="00FD6E2B" w:rsidRDefault="005F5ED4" w:rsidP="00511EAB">
            <w:pPr>
              <w:jc w:val="lowKashida"/>
              <w:rPr>
                <w:rFonts w:cs="AL-Mohanad Black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>أن تذكر الطالبة أمثلة على المهن الخدمية في المملكة العربية السعودية</w:t>
            </w:r>
          </w:p>
          <w:p w:rsidR="005F5ED4" w:rsidRPr="00FD6E2B" w:rsidRDefault="005F5ED4" w:rsidP="00511EAB">
            <w:pPr>
              <w:rPr>
                <w:rFonts w:cs="AL-Mohanad Black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09" w:type="dxa"/>
          </w:tcPr>
          <w:p w:rsidR="005F5ED4" w:rsidRPr="00FD6E2B" w:rsidRDefault="005F5ED4" w:rsidP="005F5ED4">
            <w:pPr>
              <w:jc w:val="lowKashida"/>
              <w:rPr>
                <w:rFonts w:cs="AL-Mohanad Black"/>
                <w:b/>
                <w:bCs/>
                <w:sz w:val="24"/>
                <w:szCs w:val="24"/>
                <w:u w:val="single"/>
                <w:rtl/>
              </w:rPr>
            </w:pPr>
            <w:r w:rsidRPr="00FD6E2B">
              <w:rPr>
                <w:rFonts w:cs="AL-Mohanad Black" w:hint="cs"/>
                <w:b/>
                <w:bCs/>
                <w:sz w:val="24"/>
                <w:szCs w:val="24"/>
                <w:u w:val="single"/>
                <w:rtl/>
              </w:rPr>
              <w:t xml:space="preserve">أمثلة على المهن الخدمية في المملكة العربية السعودية: </w:t>
            </w:r>
          </w:p>
          <w:p w:rsidR="005F5ED4" w:rsidRPr="00FD6E2B" w:rsidRDefault="005F5ED4" w:rsidP="005F5ED4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FD6E2B">
              <w:rPr>
                <w:b/>
                <w:bCs/>
                <w:sz w:val="24"/>
                <w:szCs w:val="24"/>
                <w:rtl/>
              </w:rPr>
              <w:t xml:space="preserve">التعليم </w:t>
            </w:r>
            <w:r w:rsidRPr="00FD6E2B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FD6E2B">
              <w:rPr>
                <w:b/>
                <w:bCs/>
                <w:sz w:val="24"/>
                <w:szCs w:val="24"/>
                <w:rtl/>
              </w:rPr>
              <w:t xml:space="preserve"> الصحة </w:t>
            </w:r>
            <w:r w:rsidRPr="00FD6E2B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FD6E2B">
              <w:rPr>
                <w:b/>
                <w:bCs/>
                <w:sz w:val="24"/>
                <w:szCs w:val="24"/>
                <w:rtl/>
              </w:rPr>
              <w:t xml:space="preserve"> القوات المسلحة </w:t>
            </w:r>
            <w:r w:rsidRPr="00FD6E2B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FD6E2B">
              <w:rPr>
                <w:b/>
                <w:bCs/>
                <w:sz w:val="24"/>
                <w:szCs w:val="24"/>
                <w:rtl/>
              </w:rPr>
              <w:t xml:space="preserve"> الشرطة </w:t>
            </w:r>
            <w:r w:rsidRPr="00FD6E2B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FD6E2B">
              <w:rPr>
                <w:b/>
                <w:bCs/>
                <w:sz w:val="24"/>
                <w:szCs w:val="24"/>
                <w:rtl/>
              </w:rPr>
              <w:t xml:space="preserve"> الاتصالات </w:t>
            </w:r>
            <w:r w:rsidRPr="00FD6E2B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FD6E2B">
              <w:rPr>
                <w:b/>
                <w:bCs/>
                <w:sz w:val="24"/>
                <w:szCs w:val="24"/>
                <w:rtl/>
              </w:rPr>
              <w:t xml:space="preserve"> الإعلام </w:t>
            </w:r>
            <w:r w:rsidRPr="00FD6E2B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FD6E2B">
              <w:rPr>
                <w:b/>
                <w:bCs/>
                <w:sz w:val="24"/>
                <w:szCs w:val="24"/>
                <w:rtl/>
              </w:rPr>
              <w:t xml:space="preserve"> المياه والكهرباء والغاز </w:t>
            </w:r>
            <w:r w:rsidRPr="00FD6E2B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FD6E2B">
              <w:rPr>
                <w:b/>
                <w:bCs/>
                <w:sz w:val="24"/>
                <w:szCs w:val="24"/>
                <w:rtl/>
              </w:rPr>
              <w:t xml:space="preserve"> المواصلات البرية والبحرية والجوية </w:t>
            </w:r>
            <w:r w:rsidRPr="00FD6E2B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FD6E2B">
              <w:rPr>
                <w:b/>
                <w:bCs/>
                <w:sz w:val="24"/>
                <w:szCs w:val="24"/>
                <w:rtl/>
              </w:rPr>
              <w:t xml:space="preserve"> خدمات الإسعاف والدفاع المدني </w:t>
            </w:r>
            <w:r w:rsidRPr="00FD6E2B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FD6E2B">
              <w:rPr>
                <w:b/>
                <w:bCs/>
                <w:sz w:val="24"/>
                <w:szCs w:val="24"/>
                <w:rtl/>
              </w:rPr>
              <w:t xml:space="preserve"> البنوك وشركات التأمين </w:t>
            </w:r>
            <w:r w:rsidRPr="00FD6E2B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FD6E2B">
              <w:rPr>
                <w:b/>
                <w:bCs/>
                <w:sz w:val="24"/>
                <w:szCs w:val="24"/>
                <w:rtl/>
              </w:rPr>
              <w:t xml:space="preserve"> الفنادق والمطاعم وأماكن الترفيه </w:t>
            </w:r>
            <w:r w:rsidRPr="00FD6E2B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FD6E2B">
              <w:rPr>
                <w:b/>
                <w:bCs/>
                <w:sz w:val="24"/>
                <w:szCs w:val="24"/>
                <w:rtl/>
              </w:rPr>
              <w:t xml:space="preserve"> تجارة الجملة والتجزئة .</w:t>
            </w:r>
          </w:p>
          <w:p w:rsidR="005F5ED4" w:rsidRPr="00FD6E2B" w:rsidRDefault="005F5ED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2" w:type="dxa"/>
          </w:tcPr>
          <w:p w:rsidR="005F5ED4" w:rsidRPr="00FD6E2B" w:rsidRDefault="005F5ED4" w:rsidP="00511EAB">
            <w:pPr>
              <w:ind w:left="349" w:hanging="300"/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>- اذكري أمثلة على المهن الخدمية في المملكة العربية السعودية .</w:t>
            </w:r>
          </w:p>
        </w:tc>
      </w:tr>
      <w:tr w:rsidR="005F5ED4" w:rsidRPr="00FD6E2B" w:rsidTr="00B34994">
        <w:tc>
          <w:tcPr>
            <w:tcW w:w="464" w:type="dxa"/>
          </w:tcPr>
          <w:p w:rsidR="005F5ED4" w:rsidRPr="00FD6E2B" w:rsidRDefault="005F5ED4">
            <w:pPr>
              <w:rPr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3259" w:type="dxa"/>
          </w:tcPr>
          <w:p w:rsidR="005F5ED4" w:rsidRPr="00FD6E2B" w:rsidRDefault="005F5ED4" w:rsidP="005F5ED4">
            <w:pPr>
              <w:jc w:val="lowKashida"/>
              <w:rPr>
                <w:rFonts w:cs="AL-Mohanad Black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. أن تذكر الطالبة أمثلة على المهن الإنتاجية في المملكة العربية السعودية . </w:t>
            </w:r>
          </w:p>
          <w:p w:rsidR="005F5ED4" w:rsidRPr="00FD6E2B" w:rsidRDefault="005F5ED4" w:rsidP="005F5ED4">
            <w:pPr>
              <w:jc w:val="lowKashida"/>
              <w:rPr>
                <w:rFonts w:cs="AL-Mohanad Black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09" w:type="dxa"/>
          </w:tcPr>
          <w:p w:rsidR="005F5ED4" w:rsidRPr="00FD6E2B" w:rsidRDefault="005F5ED4" w:rsidP="005F5ED4">
            <w:pPr>
              <w:jc w:val="lowKashida"/>
              <w:rPr>
                <w:rFonts w:cs="AL-Mohanad Black"/>
                <w:b/>
                <w:bCs/>
                <w:sz w:val="24"/>
                <w:szCs w:val="24"/>
                <w:u w:val="single"/>
                <w:rtl/>
              </w:rPr>
            </w:pPr>
            <w:r w:rsidRPr="00FD6E2B">
              <w:rPr>
                <w:rFonts w:cs="AL-Mohanad Black" w:hint="cs"/>
                <w:b/>
                <w:bCs/>
                <w:sz w:val="24"/>
                <w:szCs w:val="24"/>
                <w:u w:val="single"/>
                <w:rtl/>
              </w:rPr>
              <w:t xml:space="preserve">أمثلة على المهن الإنتاجية في المملكة العربية السعودية: </w:t>
            </w:r>
          </w:p>
          <w:p w:rsidR="005F5ED4" w:rsidRPr="00FD6E2B" w:rsidRDefault="005F5ED4" w:rsidP="005F5ED4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FD6E2B">
              <w:rPr>
                <w:b/>
                <w:bCs/>
                <w:sz w:val="24"/>
                <w:szCs w:val="24"/>
                <w:rtl/>
              </w:rPr>
              <w:t>الصناعة والزراعة وتربية الحيوانات وصيد الأسماك والتعدين واستخراج النفط وقطاع الإنشاءات والحرف اليدوية وغيرها</w:t>
            </w:r>
            <w:r w:rsidRPr="00FD6E2B">
              <w:rPr>
                <w:rFonts w:hint="cs"/>
                <w:b/>
                <w:bCs/>
                <w:sz w:val="24"/>
                <w:szCs w:val="24"/>
                <w:rtl/>
              </w:rPr>
              <w:t xml:space="preserve"> . </w:t>
            </w:r>
          </w:p>
        </w:tc>
        <w:tc>
          <w:tcPr>
            <w:tcW w:w="3542" w:type="dxa"/>
          </w:tcPr>
          <w:p w:rsidR="005F5ED4" w:rsidRPr="00FD6E2B" w:rsidRDefault="005F5ED4" w:rsidP="00511EAB">
            <w:p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5F5ED4" w:rsidRPr="00FD6E2B" w:rsidRDefault="005F5ED4" w:rsidP="00511EAB">
            <w:pPr>
              <w:ind w:left="372" w:hanging="300"/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>- اذكري أمثلة على المهن الإنتاجية  في المملكة العربية السعودية ؟</w:t>
            </w:r>
          </w:p>
          <w:p w:rsidR="005F5ED4" w:rsidRPr="00FD6E2B" w:rsidRDefault="005F5ED4" w:rsidP="00511EAB">
            <w:p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5F5ED4" w:rsidRPr="00FD6E2B" w:rsidTr="00B34994">
        <w:tc>
          <w:tcPr>
            <w:tcW w:w="464" w:type="dxa"/>
          </w:tcPr>
          <w:p w:rsidR="005F5ED4" w:rsidRPr="00FD6E2B" w:rsidRDefault="005F5ED4">
            <w:pPr>
              <w:rPr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3259" w:type="dxa"/>
          </w:tcPr>
          <w:p w:rsidR="005F5ED4" w:rsidRPr="00FD6E2B" w:rsidRDefault="005F5ED4" w:rsidP="005F5ED4">
            <w:pPr>
              <w:jc w:val="lowKashida"/>
              <w:rPr>
                <w:rFonts w:cs="AL-Mohanad Black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 Black" w:hint="cs"/>
                <w:b/>
                <w:bCs/>
                <w:sz w:val="24"/>
                <w:szCs w:val="24"/>
                <w:rtl/>
              </w:rPr>
              <w:t>أن تعرف الطالبة تقنية العمل عن بعــد .</w:t>
            </w:r>
          </w:p>
        </w:tc>
        <w:tc>
          <w:tcPr>
            <w:tcW w:w="6909" w:type="dxa"/>
          </w:tcPr>
          <w:p w:rsidR="005F5ED4" w:rsidRPr="00FD6E2B" w:rsidRDefault="005F5ED4" w:rsidP="005F5ED4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hint="cs"/>
                <w:b/>
                <w:bCs/>
                <w:sz w:val="24"/>
                <w:szCs w:val="24"/>
                <w:rtl/>
              </w:rPr>
              <w:t>- العمل عن بعد : التحاق شخص ما بوظيفة تناسب ميوله وقدراته وموجودة في مدينة أو دولة أخرى.</w:t>
            </w:r>
          </w:p>
          <w:p w:rsidR="005F5ED4" w:rsidRPr="00FD6E2B" w:rsidRDefault="005F5ED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2" w:type="dxa"/>
          </w:tcPr>
          <w:p w:rsidR="005F5ED4" w:rsidRPr="00FD6E2B" w:rsidRDefault="005F5ED4" w:rsidP="005F5ED4">
            <w:pPr>
              <w:numPr>
                <w:ilvl w:val="0"/>
                <w:numId w:val="3"/>
              </w:num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>عرفي العمل عن بعــد ؟</w:t>
            </w:r>
          </w:p>
          <w:p w:rsidR="005F5ED4" w:rsidRPr="00FD6E2B" w:rsidRDefault="005F5ED4" w:rsidP="00511EAB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</w:p>
          <w:p w:rsidR="005F5ED4" w:rsidRPr="00FD6E2B" w:rsidRDefault="005F5ED4" w:rsidP="00511EAB">
            <w:p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FD6E2B" w:rsidRPr="00FD6E2B" w:rsidTr="00FD6E2B">
        <w:trPr>
          <w:trHeight w:val="938"/>
        </w:trPr>
        <w:tc>
          <w:tcPr>
            <w:tcW w:w="464" w:type="dxa"/>
          </w:tcPr>
          <w:p w:rsidR="00FD6E2B" w:rsidRPr="00FD6E2B" w:rsidRDefault="00FD6E2B">
            <w:pPr>
              <w:rPr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3259" w:type="dxa"/>
          </w:tcPr>
          <w:p w:rsidR="00FD6E2B" w:rsidRPr="00FD6E2B" w:rsidRDefault="00FD6E2B" w:rsidP="00511EAB">
            <w:pPr>
              <w:jc w:val="lowKashida"/>
              <w:rPr>
                <w:rFonts w:cs="AL-Mohanad Black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 Black" w:hint="cs"/>
                <w:b/>
                <w:bCs/>
                <w:sz w:val="24"/>
                <w:szCs w:val="24"/>
                <w:rtl/>
              </w:rPr>
              <w:t>ن</w:t>
            </w:r>
          </w:p>
          <w:p w:rsidR="00FD6E2B" w:rsidRPr="00FD6E2B" w:rsidRDefault="00FD6E2B" w:rsidP="00FD6E2B">
            <w:p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>أن تذكر مفهوم التطوير الذاتي .</w:t>
            </w:r>
          </w:p>
        </w:tc>
        <w:tc>
          <w:tcPr>
            <w:tcW w:w="6909" w:type="dxa"/>
          </w:tcPr>
          <w:p w:rsidR="00FD6E2B" w:rsidRPr="00FD6E2B" w:rsidRDefault="00FD6E2B" w:rsidP="00511EAB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D6E2B" w:rsidRPr="00FD6E2B" w:rsidRDefault="00FD6E2B" w:rsidP="00511EAB">
            <w:p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 Black" w:hint="cs"/>
                <w:b/>
                <w:bCs/>
                <w:sz w:val="24"/>
                <w:szCs w:val="24"/>
                <w:u w:val="single"/>
                <w:rtl/>
              </w:rPr>
              <w:t>معنى التطوير الذاتي :</w:t>
            </w: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D6E2B" w:rsidRPr="00FD6E2B" w:rsidRDefault="00FD6E2B" w:rsidP="00FD6E2B">
            <w:p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/>
                <w:b/>
                <w:bCs/>
                <w:sz w:val="24"/>
                <w:szCs w:val="24"/>
                <w:rtl/>
              </w:rPr>
              <w:t xml:space="preserve">هو التغيير النابع من </w:t>
            </w: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>النفس</w:t>
            </w:r>
            <w:r w:rsidRPr="00FD6E2B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في السلوك والمهارات والطباع </w:t>
            </w: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>من أجل إعطائك المزيد من المعرفة والكفاءة  وتحقيق ذاتك في الحياة واحترامك لنفسك ومن ثم احترام الآخرين لك .</w:t>
            </w:r>
          </w:p>
        </w:tc>
        <w:tc>
          <w:tcPr>
            <w:tcW w:w="3542" w:type="dxa"/>
          </w:tcPr>
          <w:p w:rsidR="00FD6E2B" w:rsidRPr="00FD6E2B" w:rsidRDefault="00FD6E2B" w:rsidP="00511EAB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</w:p>
          <w:p w:rsidR="00FD6E2B" w:rsidRPr="00FD6E2B" w:rsidRDefault="00FD6E2B" w:rsidP="00511EAB">
            <w:p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>- ما معنى التطوير الذاتي ؟</w:t>
            </w:r>
          </w:p>
          <w:p w:rsidR="00FD6E2B" w:rsidRPr="00FD6E2B" w:rsidRDefault="00FD6E2B" w:rsidP="00511EAB">
            <w:p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FD6E2B" w:rsidRPr="00FD6E2B" w:rsidRDefault="00FD6E2B" w:rsidP="00511EAB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D6E2B" w:rsidRPr="00FD6E2B" w:rsidTr="00B34994">
        <w:tc>
          <w:tcPr>
            <w:tcW w:w="464" w:type="dxa"/>
          </w:tcPr>
          <w:p w:rsidR="00FD6E2B" w:rsidRPr="00FD6E2B" w:rsidRDefault="00FD6E2B">
            <w:pPr>
              <w:rPr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3259" w:type="dxa"/>
          </w:tcPr>
          <w:p w:rsidR="00FD6E2B" w:rsidRPr="00FD6E2B" w:rsidRDefault="00FD6E2B" w:rsidP="00511EAB">
            <w:p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FD6E2B" w:rsidRPr="00FD6E2B" w:rsidRDefault="00FD6E2B" w:rsidP="00FD6E2B">
            <w:pPr>
              <w:jc w:val="lowKashida"/>
              <w:rPr>
                <w:rFonts w:cs="AL-Mohanad Black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>أن تستشهد الطالبة ببعض الآيات القرآنية التي تحث على تطوير الذات .</w:t>
            </w:r>
          </w:p>
        </w:tc>
        <w:tc>
          <w:tcPr>
            <w:tcW w:w="6909" w:type="dxa"/>
          </w:tcPr>
          <w:p w:rsidR="00FD6E2B" w:rsidRPr="00FD6E2B" w:rsidRDefault="00FD6E2B" w:rsidP="00511EAB">
            <w:pPr>
              <w:jc w:val="lowKashida"/>
              <w:rPr>
                <w:rFonts w:cs="AL-Mohanad"/>
                <w:b/>
                <w:bCs/>
                <w:sz w:val="24"/>
                <w:szCs w:val="24"/>
                <w:u w:val="single"/>
                <w:rtl/>
              </w:rPr>
            </w:pPr>
          </w:p>
          <w:p w:rsidR="00FD6E2B" w:rsidRPr="00FD6E2B" w:rsidRDefault="00FD6E2B" w:rsidP="00FD6E2B">
            <w:pPr>
              <w:pStyle w:val="AL-MohanadBlack"/>
              <w:rPr>
                <w:sz w:val="24"/>
                <w:szCs w:val="24"/>
                <w:rtl/>
              </w:rPr>
            </w:pPr>
            <w:r w:rsidRPr="00FD6E2B">
              <w:rPr>
                <w:sz w:val="24"/>
                <w:szCs w:val="24"/>
                <w:rtl/>
              </w:rPr>
              <w:t xml:space="preserve"> الآيات القرآنية التي تحث على تطوير الذات </w:t>
            </w:r>
            <w:r w:rsidRPr="00FD6E2B">
              <w:rPr>
                <w:rFonts w:hint="cs"/>
                <w:sz w:val="24"/>
                <w:szCs w:val="24"/>
                <w:rtl/>
              </w:rPr>
              <w:t xml:space="preserve">: </w:t>
            </w:r>
          </w:p>
          <w:p w:rsidR="00FD6E2B" w:rsidRPr="00FD6E2B" w:rsidRDefault="00C7293E" w:rsidP="00511EAB">
            <w:pPr>
              <w:jc w:val="lowKashida"/>
              <w:rPr>
                <w:rFonts w:cs="AL-Mohanad Black"/>
                <w:b/>
                <w:bCs/>
                <w:sz w:val="24"/>
                <w:szCs w:val="24"/>
                <w:rtl/>
              </w:rPr>
            </w:pPr>
            <w:r w:rsidRPr="00BD12FD">
              <w:rPr>
                <w:rFonts w:cs="AL-Mohanad Black"/>
                <w:b/>
                <w:bCs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0.2pt;height:22.55pt" fillcolor="black">
                  <v:imagedata r:id="rId7" o:title="EE838F7C"/>
                </v:shape>
              </w:pict>
            </w:r>
          </w:p>
          <w:p w:rsidR="00FD6E2B" w:rsidRPr="00FD6E2B" w:rsidRDefault="00C7293E" w:rsidP="00FD6E2B">
            <w:pPr>
              <w:jc w:val="lowKashida"/>
              <w:rPr>
                <w:rFonts w:cs="AL-Mohanad Black"/>
                <w:b/>
                <w:bCs/>
                <w:sz w:val="24"/>
                <w:szCs w:val="24"/>
                <w:rtl/>
              </w:rPr>
            </w:pPr>
            <w:r w:rsidRPr="00BD12FD">
              <w:rPr>
                <w:rFonts w:cs="AL-Mohanad Black"/>
                <w:b/>
                <w:bCs/>
                <w:sz w:val="24"/>
                <w:szCs w:val="24"/>
              </w:rPr>
              <w:pict>
                <v:shape id="_x0000_i1026" type="#_x0000_t75" style="width:214.95pt;height:20.4pt">
                  <v:imagedata r:id="rId8" o:title="43A3AEEA"/>
                </v:shape>
              </w:pict>
            </w:r>
          </w:p>
        </w:tc>
        <w:tc>
          <w:tcPr>
            <w:tcW w:w="3542" w:type="dxa"/>
          </w:tcPr>
          <w:p w:rsidR="00FD6E2B" w:rsidRPr="00FD6E2B" w:rsidRDefault="00FD6E2B" w:rsidP="00511EAB">
            <w:p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FD6E2B" w:rsidRPr="00FD6E2B" w:rsidRDefault="00FD6E2B" w:rsidP="00511EAB">
            <w:p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>- اذكري الآيات القرآنية التي تحثنا على التطوير الذاتي  ؟</w:t>
            </w:r>
          </w:p>
          <w:p w:rsidR="00FD6E2B" w:rsidRPr="00FD6E2B" w:rsidRDefault="00FD6E2B" w:rsidP="00511EAB">
            <w:p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FD6E2B" w:rsidRPr="00FD6E2B" w:rsidRDefault="00FD6E2B" w:rsidP="00511EAB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D6E2B" w:rsidRPr="00FD6E2B" w:rsidTr="00B34994">
        <w:tc>
          <w:tcPr>
            <w:tcW w:w="464" w:type="dxa"/>
          </w:tcPr>
          <w:p w:rsidR="00FD6E2B" w:rsidRPr="00FD6E2B" w:rsidRDefault="00FD6E2B">
            <w:pPr>
              <w:rPr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3259" w:type="dxa"/>
          </w:tcPr>
          <w:p w:rsidR="00FD6E2B" w:rsidRPr="00FD6E2B" w:rsidRDefault="00FD6E2B" w:rsidP="00511EAB">
            <w:pPr>
              <w:jc w:val="lowKashida"/>
              <w:rPr>
                <w:rFonts w:cs="AL-Mohanad Black"/>
                <w:b/>
                <w:bCs/>
                <w:sz w:val="24"/>
                <w:szCs w:val="24"/>
                <w:rtl/>
              </w:rPr>
            </w:pPr>
          </w:p>
          <w:p w:rsidR="00FD6E2B" w:rsidRPr="00FD6E2B" w:rsidRDefault="00FD6E2B" w:rsidP="00FD6E2B">
            <w:pPr>
              <w:jc w:val="lowKashida"/>
              <w:rPr>
                <w:rFonts w:cs="AL-Mohanad Black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>أن تبين الطالبة أثر تطوير الذات على الفرد  .</w:t>
            </w:r>
          </w:p>
        </w:tc>
        <w:tc>
          <w:tcPr>
            <w:tcW w:w="6909" w:type="dxa"/>
          </w:tcPr>
          <w:p w:rsidR="00FD6E2B" w:rsidRPr="00FD6E2B" w:rsidRDefault="00FD6E2B" w:rsidP="00511EAB">
            <w:pPr>
              <w:jc w:val="lowKashida"/>
              <w:rPr>
                <w:rFonts w:cs="AL-Mohanad Black"/>
                <w:b/>
                <w:bCs/>
                <w:sz w:val="24"/>
                <w:szCs w:val="24"/>
                <w:rtl/>
              </w:rPr>
            </w:pPr>
          </w:p>
          <w:p w:rsidR="00FD6E2B" w:rsidRPr="00FD6E2B" w:rsidRDefault="00FD6E2B" w:rsidP="00511EAB">
            <w:pPr>
              <w:jc w:val="lowKashida"/>
              <w:rPr>
                <w:rFonts w:cs="AL-Mohanad Black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 Black" w:hint="cs"/>
                <w:b/>
                <w:bCs/>
                <w:sz w:val="24"/>
                <w:szCs w:val="24"/>
                <w:u w:val="single"/>
                <w:rtl/>
              </w:rPr>
              <w:t>التطوير الذاتي يساعد في:</w:t>
            </w:r>
            <w:r w:rsidRPr="00FD6E2B">
              <w:rPr>
                <w:rFonts w:cs="AL-Mohanad Black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D6E2B" w:rsidRPr="00FD6E2B" w:rsidRDefault="00FD6E2B" w:rsidP="00511EAB">
            <w:p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/>
                <w:b/>
                <w:bCs/>
                <w:sz w:val="24"/>
                <w:szCs w:val="24"/>
                <w:rtl/>
              </w:rPr>
              <w:t>1</w:t>
            </w: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>-</w:t>
            </w:r>
            <w:r w:rsidRPr="00FD6E2B">
              <w:rPr>
                <w:rFonts w:cs="AL-Mohanad"/>
                <w:b/>
                <w:bCs/>
                <w:sz w:val="24"/>
                <w:szCs w:val="24"/>
                <w:rtl/>
              </w:rPr>
              <w:t>التنبؤ بمستقبلك الوظيفي . 2- تطوير رسالتك الوظيفية .    3- تجويد الأداء .</w:t>
            </w:r>
          </w:p>
          <w:p w:rsidR="00FD6E2B" w:rsidRPr="00FD6E2B" w:rsidRDefault="00FD6E2B" w:rsidP="00511EAB">
            <w:pPr>
              <w:jc w:val="lowKashida"/>
              <w:rPr>
                <w:rFonts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542" w:type="dxa"/>
          </w:tcPr>
          <w:p w:rsidR="00FD6E2B" w:rsidRPr="00FD6E2B" w:rsidRDefault="00FD6E2B" w:rsidP="00511EAB">
            <w:p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FD6E2B" w:rsidRPr="00FD6E2B" w:rsidRDefault="00FD6E2B" w:rsidP="00FD6E2B">
            <w:p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>- على ماذا يساعدنا التطوير الذاتي ؟</w:t>
            </w:r>
          </w:p>
        </w:tc>
      </w:tr>
      <w:tr w:rsidR="00FD6E2B" w:rsidRPr="00FD6E2B" w:rsidTr="00B34994">
        <w:tc>
          <w:tcPr>
            <w:tcW w:w="464" w:type="dxa"/>
          </w:tcPr>
          <w:p w:rsidR="00FD6E2B" w:rsidRPr="00FD6E2B" w:rsidRDefault="00FD6E2B">
            <w:pPr>
              <w:rPr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18</w:t>
            </w:r>
          </w:p>
        </w:tc>
        <w:tc>
          <w:tcPr>
            <w:tcW w:w="3259" w:type="dxa"/>
          </w:tcPr>
          <w:p w:rsidR="00FD6E2B" w:rsidRPr="00FD6E2B" w:rsidRDefault="00FD6E2B" w:rsidP="00511EAB">
            <w:pPr>
              <w:jc w:val="lowKashida"/>
              <w:rPr>
                <w:rFonts w:cs="AL-Mohanad Black"/>
                <w:b/>
                <w:bCs/>
                <w:sz w:val="24"/>
                <w:szCs w:val="24"/>
                <w:rtl/>
              </w:rPr>
            </w:pPr>
          </w:p>
          <w:p w:rsidR="00FD6E2B" w:rsidRPr="00FD6E2B" w:rsidRDefault="00FD6E2B" w:rsidP="00FD6E2B">
            <w:pPr>
              <w:jc w:val="lowKashida"/>
              <w:rPr>
                <w:rFonts w:cs="AL-Mohanad Black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>أن تبين الطالبة الهدف من تطوير الذات .</w:t>
            </w:r>
          </w:p>
        </w:tc>
        <w:tc>
          <w:tcPr>
            <w:tcW w:w="6909" w:type="dxa"/>
          </w:tcPr>
          <w:p w:rsidR="00FD6E2B" w:rsidRPr="00FD6E2B" w:rsidRDefault="00FD6E2B" w:rsidP="00511EAB">
            <w:p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 Black" w:hint="cs"/>
                <w:b/>
                <w:bCs/>
                <w:sz w:val="24"/>
                <w:szCs w:val="24"/>
                <w:u w:val="single"/>
                <w:rtl/>
              </w:rPr>
              <w:t>التطوير الذاتي يهدف إلى:</w:t>
            </w: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D6E2B" w:rsidRPr="00FD6E2B" w:rsidRDefault="00FD6E2B" w:rsidP="00FD6E2B">
            <w:p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/>
                <w:b/>
                <w:bCs/>
                <w:sz w:val="24"/>
                <w:szCs w:val="24"/>
                <w:rtl/>
              </w:rPr>
              <w:t>1-</w:t>
            </w: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امتلاك الخبرات والمهارات المستحدثة .     2- رضا صاحب العمل .</w:t>
            </w:r>
          </w:p>
          <w:p w:rsidR="00FD6E2B" w:rsidRPr="00FD6E2B" w:rsidRDefault="00FD6E2B" w:rsidP="00511EAB">
            <w:pPr>
              <w:jc w:val="lowKashida"/>
              <w:rPr>
                <w:rFonts w:cs="AL-Mohanad Black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2" w:type="dxa"/>
          </w:tcPr>
          <w:p w:rsidR="00FD6E2B" w:rsidRPr="00FD6E2B" w:rsidRDefault="00FD6E2B" w:rsidP="00511EAB">
            <w:pPr>
              <w:ind w:left="349" w:hanging="300"/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- ما هو الهدف من تطوير الذات ؟ </w:t>
            </w:r>
          </w:p>
          <w:p w:rsidR="00FD6E2B" w:rsidRPr="00FD6E2B" w:rsidRDefault="00FD6E2B" w:rsidP="00511EAB">
            <w:p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FD6E2B" w:rsidRPr="00FD6E2B" w:rsidRDefault="00FD6E2B" w:rsidP="00511EAB">
            <w:p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FD6E2B" w:rsidRPr="00FD6E2B" w:rsidTr="00B34994">
        <w:tc>
          <w:tcPr>
            <w:tcW w:w="464" w:type="dxa"/>
          </w:tcPr>
          <w:p w:rsidR="00FD6E2B" w:rsidRPr="00FD6E2B" w:rsidRDefault="00FD6E2B">
            <w:pPr>
              <w:rPr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3259" w:type="dxa"/>
          </w:tcPr>
          <w:p w:rsidR="00FD6E2B" w:rsidRPr="00FD6E2B" w:rsidRDefault="00FD6E2B" w:rsidP="00511EAB">
            <w:pPr>
              <w:jc w:val="lowKashida"/>
              <w:rPr>
                <w:rFonts w:cs="AL-Mohanad Black"/>
                <w:b/>
                <w:bCs/>
                <w:sz w:val="24"/>
                <w:szCs w:val="24"/>
                <w:rtl/>
              </w:rPr>
            </w:pPr>
          </w:p>
          <w:p w:rsidR="00FD6E2B" w:rsidRPr="00FD6E2B" w:rsidRDefault="00FD6E2B" w:rsidP="00FD6E2B">
            <w:pPr>
              <w:jc w:val="lowKashida"/>
              <w:rPr>
                <w:rFonts w:cs="AL-Mohanad Black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>أن تستنتج الطالبة بعضاً من أساليب تطوير الذات .</w:t>
            </w:r>
          </w:p>
          <w:p w:rsidR="00FD6E2B" w:rsidRPr="00FD6E2B" w:rsidRDefault="00FD6E2B" w:rsidP="00511EAB">
            <w:pPr>
              <w:rPr>
                <w:rFonts w:cs="AL-Mohanad Black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09" w:type="dxa"/>
          </w:tcPr>
          <w:p w:rsidR="00FD6E2B" w:rsidRPr="00FD6E2B" w:rsidRDefault="00FD6E2B" w:rsidP="00511EAB">
            <w:pPr>
              <w:jc w:val="lowKashida"/>
              <w:rPr>
                <w:rFonts w:cs="AL-Mohanad Black"/>
                <w:b/>
                <w:bCs/>
                <w:sz w:val="24"/>
                <w:szCs w:val="24"/>
                <w:rtl/>
              </w:rPr>
            </w:pPr>
          </w:p>
          <w:p w:rsidR="00FD6E2B" w:rsidRPr="00FD6E2B" w:rsidRDefault="00FD6E2B" w:rsidP="00511EAB">
            <w:pPr>
              <w:jc w:val="lowKashida"/>
              <w:rPr>
                <w:rFonts w:cs="AL-Mohanad Black"/>
                <w:b/>
                <w:bCs/>
                <w:sz w:val="24"/>
                <w:szCs w:val="24"/>
                <w:u w:val="single"/>
                <w:rtl/>
              </w:rPr>
            </w:pPr>
            <w:r w:rsidRPr="00FD6E2B">
              <w:rPr>
                <w:rFonts w:cs="AL-Mohanad Black" w:hint="cs"/>
                <w:b/>
                <w:bCs/>
                <w:sz w:val="24"/>
                <w:szCs w:val="24"/>
                <w:u w:val="single"/>
                <w:rtl/>
              </w:rPr>
              <w:t>المقصود بتطوير الذات :</w:t>
            </w:r>
          </w:p>
          <w:p w:rsidR="00FD6E2B" w:rsidRPr="00FD6E2B" w:rsidRDefault="00FD6E2B" w:rsidP="00FD6E2B">
            <w:p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يقصد بتطوير الذات التطوير المهني والتطوير الذهني والتطوير المهاري والتطوير الوجداني في السلوك والمهارات والطباع . </w:t>
            </w:r>
          </w:p>
        </w:tc>
        <w:tc>
          <w:tcPr>
            <w:tcW w:w="3542" w:type="dxa"/>
          </w:tcPr>
          <w:p w:rsidR="00FD6E2B" w:rsidRPr="00FD6E2B" w:rsidRDefault="00FD6E2B" w:rsidP="00511EAB">
            <w:pPr>
              <w:ind w:left="349" w:hanging="300"/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- ما المقصود بتطوير الذات  ؟ </w:t>
            </w:r>
          </w:p>
          <w:p w:rsidR="00FD6E2B" w:rsidRPr="00FD6E2B" w:rsidRDefault="00FD6E2B" w:rsidP="00511EAB">
            <w:pPr>
              <w:ind w:left="349" w:hanging="300"/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FD6E2B" w:rsidRPr="00FD6E2B" w:rsidRDefault="00FD6E2B" w:rsidP="00511EAB">
            <w:p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FD6E2B" w:rsidRPr="00FD6E2B" w:rsidRDefault="00FD6E2B" w:rsidP="00511EAB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</w:p>
          <w:p w:rsidR="00FD6E2B" w:rsidRPr="00FD6E2B" w:rsidRDefault="00FD6E2B" w:rsidP="00511EAB">
            <w:pPr>
              <w:jc w:val="lowKashida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FD6E2B" w:rsidRPr="00FD6E2B" w:rsidTr="00AB27A1">
        <w:tc>
          <w:tcPr>
            <w:tcW w:w="3723" w:type="dxa"/>
            <w:gridSpan w:val="2"/>
          </w:tcPr>
          <w:p w:rsidR="00FD6E2B" w:rsidRPr="00FD6E2B" w:rsidRDefault="00FD6E2B">
            <w:pPr>
              <w:rPr>
                <w:b/>
                <w:bCs/>
                <w:sz w:val="24"/>
                <w:szCs w:val="24"/>
                <w:rtl/>
              </w:rPr>
            </w:pPr>
            <w:r w:rsidRPr="00FD6E2B">
              <w:rPr>
                <w:rFonts w:hint="cs"/>
                <w:b/>
                <w:bCs/>
                <w:sz w:val="24"/>
                <w:szCs w:val="24"/>
                <w:rtl/>
              </w:rPr>
              <w:t>الواجب المنزلي</w:t>
            </w:r>
          </w:p>
        </w:tc>
        <w:tc>
          <w:tcPr>
            <w:tcW w:w="10451" w:type="dxa"/>
            <w:gridSpan w:val="2"/>
          </w:tcPr>
          <w:p w:rsidR="00FD6E2B" w:rsidRDefault="00FD6E2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 الفرق بين القيم و السلوك .</w:t>
            </w:r>
          </w:p>
          <w:p w:rsidR="00FD6E2B" w:rsidRDefault="00FD6E2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عرفي الضغوط .</w:t>
            </w:r>
          </w:p>
          <w:p w:rsidR="00FD6E2B" w:rsidRDefault="00FD6E2B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C7293E" w:rsidRDefault="00C7293E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C7293E" w:rsidRDefault="00C7293E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C7293E" w:rsidRPr="00FD6E2B" w:rsidRDefault="00C7293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615498" w:rsidRPr="00FD6E2B" w:rsidRDefault="00615498">
      <w:pPr>
        <w:rPr>
          <w:b/>
          <w:bCs/>
          <w:rtl/>
        </w:rPr>
      </w:pPr>
    </w:p>
    <w:p w:rsidR="00B34994" w:rsidRPr="00FD6E2B" w:rsidRDefault="00B34994" w:rsidP="005F5ED4">
      <w:pPr>
        <w:pStyle w:val="a5"/>
        <w:jc w:val="left"/>
        <w:rPr>
          <w:rFonts w:cs="Arial"/>
          <w:b/>
          <w:bCs/>
          <w:color w:val="auto"/>
          <w:sz w:val="24"/>
          <w:szCs w:val="24"/>
          <w:rtl/>
        </w:rPr>
      </w:pPr>
      <w:r w:rsidRPr="00FD6E2B">
        <w:rPr>
          <w:rFonts w:cs="Arial" w:hint="cs"/>
          <w:b/>
          <w:bCs/>
          <w:color w:val="auto"/>
          <w:sz w:val="24"/>
          <w:szCs w:val="24"/>
          <w:rtl/>
        </w:rPr>
        <w:t xml:space="preserve">    </w:t>
      </w:r>
    </w:p>
    <w:p w:rsidR="00B34994" w:rsidRPr="00FD6E2B" w:rsidRDefault="00B34994">
      <w:pPr>
        <w:rPr>
          <w:b/>
          <w:bCs/>
        </w:rPr>
      </w:pPr>
    </w:p>
    <w:sectPr w:rsidR="00B34994" w:rsidRPr="00FD6E2B" w:rsidSect="00E12017">
      <w:footerReference w:type="default" r:id="rId9"/>
      <w:pgSz w:w="16838" w:h="11906" w:orient="landscape"/>
      <w:pgMar w:top="1800" w:right="1440" w:bottom="180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CA3" w:rsidRDefault="00415CA3" w:rsidP="005F5ED4">
      <w:r>
        <w:separator/>
      </w:r>
    </w:p>
  </w:endnote>
  <w:endnote w:type="continuationSeparator" w:id="0">
    <w:p w:rsidR="00415CA3" w:rsidRDefault="00415CA3" w:rsidP="005F5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CS Hijaz S_U adorn.">
    <w:charset w:val="B2"/>
    <w:family w:val="auto"/>
    <w:pitch w:val="variable"/>
    <w:sig w:usb0="00002001" w:usb1="00000000" w:usb2="00000000" w:usb3="00000000" w:csb0="00000040" w:csb1="00000000"/>
  </w:font>
  <w:font w:name="AL-Mohanad Black"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ED4" w:rsidRPr="00F42EE2" w:rsidRDefault="005F5ED4" w:rsidP="003702CA">
    <w:pPr>
      <w:pStyle w:val="a5"/>
      <w:jc w:val="left"/>
      <w:rPr>
        <w:rFonts w:cs="Arial"/>
        <w:color w:val="auto"/>
        <w:sz w:val="24"/>
        <w:szCs w:val="24"/>
        <w:rtl/>
      </w:rPr>
    </w:pPr>
    <w:r w:rsidRPr="00F42EE2">
      <w:rPr>
        <w:rFonts w:cs="Arial" w:hint="cs"/>
        <w:color w:val="auto"/>
        <w:sz w:val="24"/>
        <w:szCs w:val="24"/>
        <w:rtl/>
      </w:rPr>
      <w:t xml:space="preserve">معلمة المادة : شروق التويم                                </w:t>
    </w:r>
    <w:r w:rsidR="003702CA">
      <w:rPr>
        <w:rFonts w:cs="Arial" w:hint="cs"/>
        <w:color w:val="auto"/>
        <w:sz w:val="24"/>
        <w:szCs w:val="24"/>
        <w:rtl/>
      </w:rPr>
      <w:t xml:space="preserve">   </w:t>
    </w:r>
    <w:r w:rsidRPr="00F42EE2">
      <w:rPr>
        <w:rFonts w:cs="Arial" w:hint="cs"/>
        <w:color w:val="auto"/>
        <w:sz w:val="24"/>
        <w:szCs w:val="24"/>
        <w:rtl/>
      </w:rPr>
      <w:t xml:space="preserve">                                  </w:t>
    </w:r>
    <w:r w:rsidR="008A4E44">
      <w:rPr>
        <w:rFonts w:cs="Arial" w:hint="cs"/>
        <w:color w:val="auto"/>
        <w:sz w:val="24"/>
        <w:szCs w:val="24"/>
        <w:rtl/>
      </w:rPr>
      <w:t>قائدة</w:t>
    </w:r>
    <w:r w:rsidRPr="00F42EE2">
      <w:rPr>
        <w:rFonts w:cs="Arial" w:hint="cs"/>
        <w:color w:val="auto"/>
        <w:sz w:val="24"/>
        <w:szCs w:val="24"/>
        <w:rtl/>
      </w:rPr>
      <w:t xml:space="preserve"> المدرسة : </w:t>
    </w:r>
  </w:p>
  <w:sdt>
    <w:sdtPr>
      <w:rPr>
        <w:rtl/>
      </w:rPr>
      <w:id w:val="506616766"/>
      <w:docPartObj>
        <w:docPartGallery w:val="Page Numbers (Bottom of Page)"/>
        <w:docPartUnique/>
      </w:docPartObj>
    </w:sdtPr>
    <w:sdtContent>
      <w:p w:rsidR="005F5ED4" w:rsidRDefault="00BD12FD">
        <w:pPr>
          <w:pStyle w:val="a8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5121" type="#_x0000_t65" style="position:absolute;left:0;text-align:left;margin-left:-99pt;margin-top:664.5pt;width:29pt;height:21.6pt;flip:x;z-index:251660288;mso-top-percent:70;mso-position-horizontal:right;mso-position-horizontal-relative:left-margin-area;mso-position-vertical-relative:bottom-margin-area;mso-top-percent:70" o:allowincell="f" adj="14135" strokecolor="gray [1629]" strokeweight=".25pt">
              <v:textbox style="mso-next-textbox:#_x0000_s5121">
                <w:txbxContent>
                  <w:p w:rsidR="005F5ED4" w:rsidRDefault="00BD12FD">
                    <w:pPr>
                      <w:jc w:val="center"/>
                    </w:pPr>
                    <w:fldSimple w:instr=" PAGE    \* MERGEFORMAT ">
                      <w:r w:rsidR="00C7293E" w:rsidRPr="00C7293E">
                        <w:rPr>
                          <w:rFonts w:cs="Calibri"/>
                          <w:noProof/>
                          <w:sz w:val="16"/>
                          <w:szCs w:val="16"/>
                          <w:rtl/>
                          <w:lang w:val="ar-SA"/>
                        </w:rPr>
                        <w:t>4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CA3" w:rsidRDefault="00415CA3" w:rsidP="005F5ED4">
      <w:r>
        <w:separator/>
      </w:r>
    </w:p>
  </w:footnote>
  <w:footnote w:type="continuationSeparator" w:id="0">
    <w:p w:rsidR="00415CA3" w:rsidRDefault="00415CA3" w:rsidP="005F5E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D4A7B"/>
    <w:multiLevelType w:val="hybridMultilevel"/>
    <w:tmpl w:val="14069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C6796"/>
    <w:multiLevelType w:val="hybridMultilevel"/>
    <w:tmpl w:val="FA4CBCE2"/>
    <w:lvl w:ilvl="0" w:tplc="5274AAB2">
      <w:start w:val="5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43914FB6"/>
    <w:multiLevelType w:val="hybridMultilevel"/>
    <w:tmpl w:val="A456E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1638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615498"/>
    <w:rsid w:val="001673A0"/>
    <w:rsid w:val="001A5E87"/>
    <w:rsid w:val="001E247E"/>
    <w:rsid w:val="002A77B7"/>
    <w:rsid w:val="00326D61"/>
    <w:rsid w:val="003702CA"/>
    <w:rsid w:val="00415CA3"/>
    <w:rsid w:val="004E71C9"/>
    <w:rsid w:val="00586267"/>
    <w:rsid w:val="005F5ED4"/>
    <w:rsid w:val="00615498"/>
    <w:rsid w:val="006629AC"/>
    <w:rsid w:val="00803E6E"/>
    <w:rsid w:val="008A4E44"/>
    <w:rsid w:val="00A10604"/>
    <w:rsid w:val="00B34994"/>
    <w:rsid w:val="00BA7A75"/>
    <w:rsid w:val="00BD12FD"/>
    <w:rsid w:val="00BD7C28"/>
    <w:rsid w:val="00C7293E"/>
    <w:rsid w:val="00CC777C"/>
    <w:rsid w:val="00CD41F6"/>
    <w:rsid w:val="00D76820"/>
    <w:rsid w:val="00DC1766"/>
    <w:rsid w:val="00E12017"/>
    <w:rsid w:val="00E22E52"/>
    <w:rsid w:val="00FD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61549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rsid w:val="00615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Char"/>
    <w:qFormat/>
    <w:rsid w:val="00B34994"/>
    <w:pPr>
      <w:jc w:val="center"/>
    </w:pPr>
    <w:rPr>
      <w:rFonts w:cs="MCS Hijaz S_U adorn."/>
      <w:noProof/>
      <w:color w:val="008000"/>
      <w:sz w:val="20"/>
      <w:szCs w:val="56"/>
      <w:lang w:eastAsia="ar-SA"/>
    </w:rPr>
  </w:style>
  <w:style w:type="character" w:customStyle="1" w:styleId="Char">
    <w:name w:val="العنوان Char"/>
    <w:basedOn w:val="a0"/>
    <w:link w:val="a5"/>
    <w:rsid w:val="00B34994"/>
    <w:rPr>
      <w:rFonts w:ascii="Times New Roman" w:eastAsia="Times New Roman" w:hAnsi="Times New Roman" w:cs="MCS Hijaz S_U adorn."/>
      <w:noProof/>
      <w:color w:val="008000"/>
      <w:sz w:val="20"/>
      <w:szCs w:val="56"/>
      <w:lang w:eastAsia="ar-SA"/>
    </w:rPr>
  </w:style>
  <w:style w:type="paragraph" w:styleId="a6">
    <w:name w:val="List Paragraph"/>
    <w:basedOn w:val="a"/>
    <w:uiPriority w:val="34"/>
    <w:qFormat/>
    <w:rsid w:val="004E71C9"/>
    <w:pPr>
      <w:ind w:left="720"/>
      <w:contextualSpacing/>
    </w:pPr>
  </w:style>
  <w:style w:type="paragraph" w:styleId="a7">
    <w:name w:val="header"/>
    <w:basedOn w:val="a"/>
    <w:link w:val="Char0"/>
    <w:uiPriority w:val="99"/>
    <w:semiHidden/>
    <w:unhideWhenUsed/>
    <w:rsid w:val="005F5ED4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7"/>
    <w:uiPriority w:val="99"/>
    <w:semiHidden/>
    <w:rsid w:val="005F5ED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Char1"/>
    <w:uiPriority w:val="99"/>
    <w:semiHidden/>
    <w:unhideWhenUsed/>
    <w:rsid w:val="005F5ED4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8"/>
    <w:uiPriority w:val="99"/>
    <w:semiHidden/>
    <w:rsid w:val="005F5ED4"/>
    <w:rPr>
      <w:rFonts w:ascii="Times New Roman" w:eastAsia="Times New Roman" w:hAnsi="Times New Roman" w:cs="Times New Roman"/>
      <w:sz w:val="24"/>
      <w:szCs w:val="24"/>
    </w:rPr>
  </w:style>
  <w:style w:type="paragraph" w:customStyle="1" w:styleId="AL-MohanadBlack">
    <w:name w:val="عادي + (العربية وغيرها) AL-Mohanad Black، غامق، تسطير"/>
    <w:basedOn w:val="a"/>
    <w:rsid w:val="00FD6E2B"/>
    <w:pPr>
      <w:jc w:val="lowKashida"/>
    </w:pPr>
    <w:rPr>
      <w:rFonts w:cs="AL-Mohanad Black"/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sloly other</cp:lastModifiedBy>
  <cp:revision>11</cp:revision>
  <cp:lastPrinted>2016-09-23T20:54:00Z</cp:lastPrinted>
  <dcterms:created xsi:type="dcterms:W3CDTF">2015-09-11T22:49:00Z</dcterms:created>
  <dcterms:modified xsi:type="dcterms:W3CDTF">2017-09-12T21:19:00Z</dcterms:modified>
</cp:coreProperties>
</file>