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D0" w:rsidRPr="008E1732" w:rsidRDefault="0008019B" w:rsidP="00A42D77">
      <w:pPr>
        <w:jc w:val="center"/>
        <w:rPr>
          <w:b/>
          <w:bCs/>
          <w:color w:val="FF714F"/>
          <w:sz w:val="28"/>
          <w:szCs w:val="28"/>
          <w:rtl/>
        </w:rPr>
      </w:pPr>
      <w:r w:rsidRPr="008E1732">
        <w:rPr>
          <w:rFonts w:hint="cs"/>
          <w:b/>
          <w:bCs/>
          <w:color w:val="FF714F"/>
          <w:sz w:val="28"/>
          <w:szCs w:val="28"/>
          <w:rtl/>
        </w:rPr>
        <w:t xml:space="preserve">بطاقة التخطيط اليومي لمادة </w:t>
      </w:r>
      <w:r w:rsidR="00A42D77" w:rsidRPr="008E1732">
        <w:rPr>
          <w:rFonts w:hint="cs"/>
          <w:b/>
          <w:bCs/>
          <w:color w:val="FF714F"/>
          <w:sz w:val="28"/>
          <w:szCs w:val="28"/>
          <w:rtl/>
        </w:rPr>
        <w:t>تربية مهنية</w:t>
      </w:r>
    </w:p>
    <w:tbl>
      <w:tblPr>
        <w:tblStyle w:val="a3"/>
        <w:tblpPr w:leftFromText="180" w:rightFromText="180" w:vertAnchor="text" w:horzAnchor="margin" w:tblpY="50"/>
        <w:bidiVisual/>
        <w:tblW w:w="11192" w:type="dxa"/>
        <w:tblBorders>
          <w:top w:val="single" w:sz="4" w:space="0" w:color="FF714F"/>
          <w:left w:val="single" w:sz="4" w:space="0" w:color="FF714F"/>
          <w:bottom w:val="single" w:sz="4" w:space="0" w:color="FF714F"/>
          <w:right w:val="single" w:sz="4" w:space="0" w:color="FF714F"/>
          <w:insideH w:val="single" w:sz="4" w:space="0" w:color="FF714F"/>
          <w:insideV w:val="single" w:sz="4" w:space="0" w:color="FF714F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748"/>
        <w:gridCol w:w="386"/>
        <w:gridCol w:w="117"/>
        <w:gridCol w:w="856"/>
        <w:gridCol w:w="262"/>
        <w:gridCol w:w="993"/>
        <w:gridCol w:w="15"/>
        <w:gridCol w:w="410"/>
        <w:gridCol w:w="142"/>
        <w:gridCol w:w="1134"/>
        <w:gridCol w:w="582"/>
        <w:gridCol w:w="1119"/>
        <w:gridCol w:w="418"/>
        <w:gridCol w:w="148"/>
        <w:gridCol w:w="284"/>
        <w:gridCol w:w="540"/>
        <w:gridCol w:w="169"/>
        <w:gridCol w:w="992"/>
        <w:gridCol w:w="851"/>
      </w:tblGrid>
      <w:tr w:rsidR="0060747C" w:rsidRPr="00DD5D22" w:rsidTr="00485B5A">
        <w:trPr>
          <w:trHeight w:val="416"/>
        </w:trPr>
        <w:tc>
          <w:tcPr>
            <w:tcW w:w="4403" w:type="dxa"/>
            <w:gridSpan w:val="8"/>
          </w:tcPr>
          <w:p w:rsidR="0060747C" w:rsidRPr="00D1049F" w:rsidRDefault="0060747C" w:rsidP="00EB044A">
            <w:pPr>
              <w:rPr>
                <w:color w:val="17365D" w:themeColor="text2" w:themeShade="BF"/>
                <w:sz w:val="24"/>
                <w:szCs w:val="24"/>
                <w:rtl/>
              </w:rPr>
            </w:pPr>
            <w:r w:rsidRPr="00D1049F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اليوم  :</w:t>
            </w:r>
            <w:r w:rsidRPr="00D1049F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  <w:r w:rsidR="00502805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ال</w:t>
            </w:r>
            <w:r w:rsidR="0035248F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أ</w:t>
            </w:r>
            <w:r w:rsidR="00EB044A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ربعاء</w:t>
            </w:r>
            <w:r w:rsidR="004C1649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+ الخميس</w:t>
            </w:r>
          </w:p>
        </w:tc>
        <w:tc>
          <w:tcPr>
            <w:tcW w:w="6789" w:type="dxa"/>
            <w:gridSpan w:val="12"/>
            <w:vMerge w:val="restart"/>
          </w:tcPr>
          <w:p w:rsidR="0060747C" w:rsidRDefault="0060747C" w:rsidP="0060747C">
            <w:pPr>
              <w:rPr>
                <w:b/>
                <w:bCs/>
                <w:color w:val="943634" w:themeColor="accent2" w:themeShade="BF"/>
                <w:sz w:val="24"/>
                <w:szCs w:val="24"/>
                <w:rtl/>
              </w:rPr>
            </w:pPr>
          </w:p>
          <w:p w:rsidR="0060747C" w:rsidRPr="00DD5D22" w:rsidRDefault="0060747C" w:rsidP="00C109D4">
            <w:pPr>
              <w:rPr>
                <w:sz w:val="24"/>
                <w:szCs w:val="24"/>
                <w:rtl/>
              </w:rPr>
            </w:pPr>
            <w:r w:rsidRPr="0060747C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الصف:</w:t>
            </w: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ثالث</w:t>
            </w:r>
            <w:r w:rsidR="00C109D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علمي ( 1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/</w:t>
            </w:r>
            <w:r w:rsidR="00C109D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2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="00C109D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/ 3 )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  </w:t>
            </w:r>
          </w:p>
        </w:tc>
      </w:tr>
      <w:tr w:rsidR="0060747C" w:rsidRPr="00DD5D22" w:rsidTr="00485B5A">
        <w:trPr>
          <w:trHeight w:val="124"/>
        </w:trPr>
        <w:tc>
          <w:tcPr>
            <w:tcW w:w="4403" w:type="dxa"/>
            <w:gridSpan w:val="8"/>
          </w:tcPr>
          <w:p w:rsidR="00735CD0" w:rsidRPr="00DD5D22" w:rsidRDefault="0060747C" w:rsidP="00EB044A">
            <w:pPr>
              <w:rPr>
                <w:sz w:val="24"/>
                <w:szCs w:val="24"/>
                <w:rtl/>
              </w:rPr>
            </w:pPr>
            <w:r w:rsidRPr="008C5E0B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التاريخ</w:t>
            </w:r>
            <w:r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  </w:t>
            </w:r>
            <w:r w:rsidRPr="008C5E0B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:</w:t>
            </w:r>
            <w:r w:rsidR="000E6BAA" w:rsidRPr="000E6BAA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="004C1649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="00EB044A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22</w:t>
            </w:r>
            <w:r w:rsidR="004C1649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+ 23</w:t>
            </w:r>
            <w:r w:rsidR="00A34C08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/ </w:t>
            </w:r>
            <w:r w:rsidR="00A34C08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3</w:t>
            </w:r>
            <w:r w:rsidR="00A34C08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/ 1438هـ </w:t>
            </w:r>
            <w:r w:rsidR="00A34C08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62714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735CD0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789" w:type="dxa"/>
            <w:gridSpan w:val="12"/>
            <w:vMerge/>
          </w:tcPr>
          <w:p w:rsidR="0060747C" w:rsidRPr="00DD5D22" w:rsidRDefault="0060747C" w:rsidP="008C5E0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8C5E0B" w:rsidRPr="00DD5D22" w:rsidTr="00485B5A">
        <w:tc>
          <w:tcPr>
            <w:tcW w:w="4403" w:type="dxa"/>
            <w:gridSpan w:val="8"/>
          </w:tcPr>
          <w:p w:rsidR="008C5E0B" w:rsidRPr="00DD5D22" w:rsidRDefault="008C5E0B" w:rsidP="0060747C">
            <w:pPr>
              <w:rPr>
                <w:sz w:val="24"/>
                <w:szCs w:val="24"/>
                <w:rtl/>
              </w:rPr>
            </w:pPr>
            <w:r w:rsidRPr="0060747C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الوحدة</w:t>
            </w:r>
            <w:r w:rsidR="0060747C" w:rsidRPr="0060747C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  </w:t>
            </w:r>
            <w:r w:rsidRPr="0060747C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:</w:t>
            </w:r>
            <w:r w:rsidR="0060747C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CF1400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الثالثة</w:t>
            </w:r>
            <w:r w:rsidR="0060747C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789" w:type="dxa"/>
            <w:gridSpan w:val="12"/>
          </w:tcPr>
          <w:p w:rsidR="008C5E0B" w:rsidRPr="00DD5D22" w:rsidRDefault="008C5E0B" w:rsidP="0035248F">
            <w:pPr>
              <w:rPr>
                <w:sz w:val="24"/>
                <w:szCs w:val="24"/>
                <w:rtl/>
              </w:rPr>
            </w:pPr>
            <w:r w:rsidRPr="0060747C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الموضوع</w:t>
            </w:r>
            <w:r w:rsidR="00FC52E1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 </w:t>
            </w:r>
            <w:r w:rsidRPr="0060747C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:</w:t>
            </w:r>
            <w:r w:rsidR="0060747C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5248F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مهارات الاتصال</w:t>
            </w:r>
            <w:r w:rsidR="0026271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.</w:t>
            </w:r>
          </w:p>
        </w:tc>
      </w:tr>
      <w:tr w:rsidR="008C5E0B" w:rsidRPr="00DD5D22" w:rsidTr="00485B5A">
        <w:tc>
          <w:tcPr>
            <w:tcW w:w="11192" w:type="dxa"/>
            <w:gridSpan w:val="20"/>
            <w:shd w:val="clear" w:color="auto" w:fill="CCFFFF"/>
          </w:tcPr>
          <w:p w:rsidR="008C5E0B" w:rsidRPr="00DD5D22" w:rsidRDefault="008C5E0B" w:rsidP="0035248F">
            <w:pPr>
              <w:rPr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المهارة</w:t>
            </w:r>
            <w:r w:rsidR="00FC52E1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 xml:space="preserve"> </w:t>
            </w: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- المعرفة المراد اتقانها:</w:t>
            </w:r>
            <w:r w:rsidR="000846BD" w:rsidRPr="00EF5924">
              <w:rPr>
                <w:rFonts w:hint="cs"/>
                <w:color w:val="632423" w:themeColor="accent2" w:themeShade="80"/>
                <w:sz w:val="24"/>
                <w:szCs w:val="24"/>
                <w:rtl/>
              </w:rPr>
              <w:t xml:space="preserve"> </w:t>
            </w:r>
            <w:r w:rsidR="00C109D4">
              <w:rPr>
                <w:rtl/>
              </w:rPr>
              <w:t xml:space="preserve"> </w:t>
            </w:r>
            <w:r w:rsidR="0035248F">
              <w:rPr>
                <w:rFonts w:cs="Arial" w:hint="cs"/>
                <w:color w:val="17365D" w:themeColor="text2" w:themeShade="BF"/>
                <w:sz w:val="24"/>
                <w:szCs w:val="24"/>
                <w:rtl/>
              </w:rPr>
              <w:t>الاتصال</w:t>
            </w:r>
            <w:r w:rsidR="00D9722A">
              <w:rPr>
                <w:rFonts w:cs="Arial"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="00C109D4" w:rsidRPr="00C109D4">
              <w:rPr>
                <w:rFonts w:cs="Arial"/>
                <w:color w:val="17365D" w:themeColor="text2" w:themeShade="BF"/>
                <w:sz w:val="24"/>
                <w:szCs w:val="24"/>
                <w:rtl/>
              </w:rPr>
              <w:t>.</w:t>
            </w:r>
          </w:p>
        </w:tc>
      </w:tr>
      <w:tr w:rsidR="00077E63" w:rsidRPr="00DD5D22" w:rsidTr="0035248F">
        <w:trPr>
          <w:trHeight w:val="394"/>
        </w:trPr>
        <w:tc>
          <w:tcPr>
            <w:tcW w:w="1026" w:type="dxa"/>
            <w:vMerge w:val="restart"/>
          </w:tcPr>
          <w:p w:rsidR="008C5E0B" w:rsidRPr="00A554F8" w:rsidRDefault="008C5E0B" w:rsidP="008C5E0B">
            <w:pPr>
              <w:rPr>
                <w:b/>
                <w:bCs/>
                <w:sz w:val="24"/>
                <w:szCs w:val="24"/>
                <w:rtl/>
              </w:rPr>
            </w:pPr>
            <w:r w:rsidRPr="00A554F8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التمهيد للدرس</w:t>
            </w:r>
          </w:p>
        </w:tc>
        <w:tc>
          <w:tcPr>
            <w:tcW w:w="2369" w:type="dxa"/>
            <w:gridSpan w:val="5"/>
          </w:tcPr>
          <w:p w:rsidR="008C5E0B" w:rsidRPr="00EF5924" w:rsidRDefault="0035248F" w:rsidP="008C5E0B">
            <w:pPr>
              <w:rPr>
                <w:color w:val="17365D" w:themeColor="text2" w:themeShade="BF"/>
                <w:sz w:val="24"/>
                <w:szCs w:val="24"/>
                <w:rtl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A554F8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آية </w:t>
            </w:r>
            <w:r w:rsidR="00A834EA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قرآنية</w:t>
            </w:r>
          </w:p>
        </w:tc>
        <w:tc>
          <w:tcPr>
            <w:tcW w:w="1560" w:type="dxa"/>
            <w:gridSpan w:val="4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  <w:rtl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حديث 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نبوي   </w:t>
            </w:r>
          </w:p>
        </w:tc>
        <w:tc>
          <w:tcPr>
            <w:tcW w:w="1716" w:type="dxa"/>
            <w:gridSpan w:val="2"/>
          </w:tcPr>
          <w:p w:rsidR="008C5E0B" w:rsidRPr="00EF5924" w:rsidRDefault="00240481" w:rsidP="008C5E0B">
            <w:pPr>
              <w:jc w:val="center"/>
              <w:rPr>
                <w:color w:val="17365D" w:themeColor="text2" w:themeShade="BF"/>
                <w:sz w:val="24"/>
                <w:szCs w:val="24"/>
                <w:rtl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عرض مرئي   </w:t>
            </w:r>
          </w:p>
        </w:tc>
        <w:tc>
          <w:tcPr>
            <w:tcW w:w="1119" w:type="dxa"/>
          </w:tcPr>
          <w:p w:rsidR="008C5E0B" w:rsidRPr="00EF5924" w:rsidRDefault="008C5E0B" w:rsidP="008C5E0B">
            <w:pPr>
              <w:jc w:val="center"/>
              <w:rPr>
                <w:color w:val="17365D" w:themeColor="text2" w:themeShade="BF"/>
                <w:sz w:val="24"/>
                <w:szCs w:val="24"/>
                <w:rtl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قصة   </w:t>
            </w:r>
          </w:p>
        </w:tc>
        <w:tc>
          <w:tcPr>
            <w:tcW w:w="1559" w:type="dxa"/>
            <w:gridSpan w:val="5"/>
          </w:tcPr>
          <w:p w:rsidR="008C5E0B" w:rsidRPr="00EF5924" w:rsidRDefault="00240481" w:rsidP="008C5E0B">
            <w:pPr>
              <w:jc w:val="center"/>
              <w:rPr>
                <w:color w:val="17365D" w:themeColor="text2" w:themeShade="BF"/>
                <w:sz w:val="24"/>
                <w:szCs w:val="24"/>
                <w:rtl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أحداث جارية   </w:t>
            </w:r>
          </w:p>
        </w:tc>
        <w:tc>
          <w:tcPr>
            <w:tcW w:w="1843" w:type="dxa"/>
            <w:gridSpan w:val="2"/>
          </w:tcPr>
          <w:p w:rsidR="008C5E0B" w:rsidRPr="00EF5924" w:rsidRDefault="008C5E0B" w:rsidP="008C5E0B">
            <w:pPr>
              <w:jc w:val="center"/>
              <w:rPr>
                <w:color w:val="17365D" w:themeColor="text2" w:themeShade="BF"/>
                <w:sz w:val="24"/>
                <w:szCs w:val="24"/>
                <w:rtl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أخرى   </w:t>
            </w:r>
            <w:r w:rsidR="00676446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صورة</w:t>
            </w:r>
          </w:p>
        </w:tc>
      </w:tr>
      <w:tr w:rsidR="00077E63" w:rsidRPr="00DD5D22" w:rsidTr="0035248F">
        <w:trPr>
          <w:trHeight w:val="1409"/>
        </w:trPr>
        <w:tc>
          <w:tcPr>
            <w:tcW w:w="1026" w:type="dxa"/>
            <w:vMerge/>
          </w:tcPr>
          <w:p w:rsidR="008C5E0B" w:rsidRPr="00DD5D22" w:rsidRDefault="008C5E0B" w:rsidP="008C5E0B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69" w:type="dxa"/>
            <w:gridSpan w:val="5"/>
          </w:tcPr>
          <w:p w:rsidR="008C5E0B" w:rsidRPr="00EF5924" w:rsidRDefault="0035248F" w:rsidP="0035248F">
            <w:pPr>
              <w:rPr>
                <w:color w:val="17365D" w:themeColor="text2" w:themeShade="BF"/>
                <w:sz w:val="24"/>
                <w:szCs w:val="24"/>
                <w:rtl/>
              </w:rPr>
            </w:pPr>
            <w:r w:rsidRPr="0035248F">
              <w:rPr>
                <w:rFonts w:cs="Arial"/>
                <w:color w:val="17365D" w:themeColor="text2" w:themeShade="BF"/>
                <w:sz w:val="24"/>
                <w:szCs w:val="24"/>
                <w:rtl/>
              </w:rPr>
              <w:t>قول الله تعالى: (يَا أَيُّهَا النَّاسُ إِنَّا خَلَقْنَاكُم مِّن ذَكَرٍ وَأُنثَى وَجَعَلْنَاكُمْ شُعُوباً وَقَبَائِلَ لِتَعَارَفُوا إِنَّ أَكْرَمَكُمْ عِندَ اللَّهِ أَتْقَاكُمْ إِنَّ اللَّهَ عَلِيمٌ خَبِيرٌ) الحجرات:13</w:t>
            </w:r>
          </w:p>
        </w:tc>
        <w:tc>
          <w:tcPr>
            <w:tcW w:w="1560" w:type="dxa"/>
            <w:gridSpan w:val="4"/>
          </w:tcPr>
          <w:p w:rsidR="008C5E0B" w:rsidRPr="00EF5924" w:rsidRDefault="008C5E0B" w:rsidP="008C5E0B">
            <w:pPr>
              <w:jc w:val="center"/>
              <w:rPr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1716" w:type="dxa"/>
            <w:gridSpan w:val="2"/>
          </w:tcPr>
          <w:p w:rsidR="008C5E0B" w:rsidRPr="00EF5924" w:rsidRDefault="008C5E0B" w:rsidP="008C5E0B">
            <w:pPr>
              <w:jc w:val="center"/>
              <w:rPr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1119" w:type="dxa"/>
          </w:tcPr>
          <w:p w:rsidR="008C5E0B" w:rsidRPr="00EF5924" w:rsidRDefault="008C5E0B" w:rsidP="008C5E0B">
            <w:pPr>
              <w:jc w:val="center"/>
              <w:rPr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5"/>
          </w:tcPr>
          <w:p w:rsidR="008C5E0B" w:rsidRPr="00EF5924" w:rsidRDefault="008C5E0B" w:rsidP="00240481">
            <w:pPr>
              <w:jc w:val="both"/>
              <w:rPr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2"/>
          </w:tcPr>
          <w:p w:rsidR="008C5E0B" w:rsidRPr="00EF5924" w:rsidRDefault="008C5E0B" w:rsidP="00676446">
            <w:pPr>
              <w:jc w:val="center"/>
              <w:rPr>
                <w:color w:val="17365D" w:themeColor="text2" w:themeShade="BF"/>
                <w:sz w:val="24"/>
                <w:szCs w:val="24"/>
                <w:rtl/>
              </w:rPr>
            </w:pPr>
          </w:p>
        </w:tc>
      </w:tr>
      <w:tr w:rsidR="008C5E0B" w:rsidRPr="00DD5D22" w:rsidTr="00485B5A">
        <w:trPr>
          <w:trHeight w:val="516"/>
        </w:trPr>
        <w:tc>
          <w:tcPr>
            <w:tcW w:w="11192" w:type="dxa"/>
            <w:gridSpan w:val="20"/>
            <w:shd w:val="clear" w:color="auto" w:fill="CCFFFF"/>
          </w:tcPr>
          <w:p w:rsidR="008C5E0B" w:rsidRPr="00FC52E1" w:rsidRDefault="008C5E0B" w:rsidP="00FC52E1">
            <w:pPr>
              <w:rPr>
                <w:b/>
                <w:bCs/>
                <w:color w:val="943634" w:themeColor="accent2" w:themeShade="BF"/>
                <w:sz w:val="24"/>
                <w:szCs w:val="24"/>
                <w:rtl/>
              </w:rPr>
            </w:pPr>
            <w:r w:rsidRPr="00FC52E1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الأهداف التدريسية المقترحة من قبل المعلمة</w:t>
            </w:r>
            <w:r w:rsidR="00EF5924" w:rsidRPr="00FC52E1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 :-</w:t>
            </w:r>
          </w:p>
          <w:p w:rsidR="008C5E0B" w:rsidRPr="00FC52E1" w:rsidRDefault="008C5E0B" w:rsidP="00FC52E1">
            <w:pPr>
              <w:rPr>
                <w:b/>
                <w:bCs/>
                <w:color w:val="943634" w:themeColor="accent2" w:themeShade="BF"/>
                <w:sz w:val="24"/>
                <w:szCs w:val="24"/>
                <w:rtl/>
              </w:rPr>
            </w:pPr>
            <w:r w:rsidRPr="00FC52E1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يتوقع من المتعلمة أن:</w:t>
            </w:r>
          </w:p>
        </w:tc>
      </w:tr>
      <w:tr w:rsidR="001F55CC" w:rsidRPr="00DD5D22" w:rsidTr="00EB044A">
        <w:trPr>
          <w:trHeight w:val="888"/>
        </w:trPr>
        <w:tc>
          <w:tcPr>
            <w:tcW w:w="4813" w:type="dxa"/>
            <w:gridSpan w:val="9"/>
          </w:tcPr>
          <w:p w:rsidR="00FF2E3F" w:rsidRPr="0035248F" w:rsidRDefault="00EB044A" w:rsidP="0035248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rtl/>
                <w:lang w:bidi="ar-EG"/>
              </w:rPr>
            </w:pPr>
            <w:r w:rsidRPr="0035248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rtl/>
              </w:rPr>
              <w:t>التعرف على أنواع الاتصال و عناصره المؤثرة في حياتنا اليومية.</w:t>
            </w:r>
          </w:p>
        </w:tc>
        <w:tc>
          <w:tcPr>
            <w:tcW w:w="6379" w:type="dxa"/>
            <w:gridSpan w:val="11"/>
          </w:tcPr>
          <w:p w:rsidR="00C03C47" w:rsidRPr="00EB044A" w:rsidRDefault="0035248F" w:rsidP="00EB044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rtl/>
                <w:lang w:bidi="ar-EG"/>
              </w:rPr>
            </w:pPr>
            <w:r w:rsidRPr="0035248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rtl/>
                <w:lang w:bidi="ar-EG"/>
              </w:rPr>
              <w:t>تشرح أهمية الاتصال في حياتنا اليومية العلمية والمهنية.</w:t>
            </w:r>
          </w:p>
          <w:p w:rsidR="00502805" w:rsidRPr="0035248F" w:rsidRDefault="00D84939" w:rsidP="0035248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5248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rtl/>
              </w:rPr>
              <w:t>التعرف على الدور الذي يقوم به الاتصال في عالم اليوم</w:t>
            </w:r>
            <w:r w:rsidR="0035248F">
              <w:rPr>
                <w:rFonts w:ascii="Times New Roman" w:hAnsi="Times New Roman" w:cs="Times New Roman" w:hint="cs"/>
                <w:color w:val="17365D" w:themeColor="text2" w:themeShade="BF"/>
                <w:sz w:val="24"/>
                <w:szCs w:val="24"/>
                <w:rtl/>
              </w:rPr>
              <w:t xml:space="preserve"> .</w:t>
            </w:r>
          </w:p>
        </w:tc>
      </w:tr>
      <w:tr w:rsidR="008C5E0B" w:rsidRPr="00DD5D22" w:rsidTr="00485B5A">
        <w:tc>
          <w:tcPr>
            <w:tcW w:w="11192" w:type="dxa"/>
            <w:gridSpan w:val="20"/>
            <w:shd w:val="clear" w:color="auto" w:fill="CCFFFF"/>
          </w:tcPr>
          <w:p w:rsidR="008C5E0B" w:rsidRPr="00DD5D22" w:rsidRDefault="008C5E0B" w:rsidP="008C5E0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846BD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الاستراتيجيات المنفذة أثناء عملية التعلم</w:t>
            </w:r>
          </w:p>
        </w:tc>
      </w:tr>
      <w:tr w:rsidR="00FC52E1" w:rsidRPr="00DD5D22" w:rsidTr="00485B5A">
        <w:trPr>
          <w:trHeight w:val="296"/>
        </w:trPr>
        <w:tc>
          <w:tcPr>
            <w:tcW w:w="1774" w:type="dxa"/>
            <w:gridSpan w:val="2"/>
          </w:tcPr>
          <w:p w:rsidR="008C5E0B" w:rsidRPr="00EF5924" w:rsidRDefault="00CF24CC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عمليات العلم</w:t>
            </w:r>
          </w:p>
        </w:tc>
        <w:tc>
          <w:tcPr>
            <w:tcW w:w="2629" w:type="dxa"/>
            <w:gridSpan w:val="6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التعلم الذاتي</w:t>
            </w:r>
          </w:p>
        </w:tc>
        <w:tc>
          <w:tcPr>
            <w:tcW w:w="2268" w:type="dxa"/>
            <w:gridSpan w:val="4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التدريس التبادلي</w:t>
            </w:r>
          </w:p>
        </w:tc>
        <w:tc>
          <w:tcPr>
            <w:tcW w:w="3670" w:type="dxa"/>
            <w:gridSpan w:val="7"/>
          </w:tcPr>
          <w:p w:rsidR="008C5E0B" w:rsidRPr="00EF5924" w:rsidRDefault="00485B5A" w:rsidP="008C5E0B">
            <w:pPr>
              <w:rPr>
                <w:color w:val="17365D" w:themeColor="text2" w:themeShade="BF"/>
                <w:sz w:val="24"/>
                <w:szCs w:val="24"/>
                <w:rtl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1F55CC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خرائط المفاهيم 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- المعرفية</w:t>
            </w:r>
          </w:p>
        </w:tc>
        <w:tc>
          <w:tcPr>
            <w:tcW w:w="851" w:type="dxa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</w:p>
        </w:tc>
      </w:tr>
      <w:tr w:rsidR="00FC52E1" w:rsidRPr="00DD5D22" w:rsidTr="00485B5A">
        <w:trPr>
          <w:trHeight w:val="251"/>
        </w:trPr>
        <w:tc>
          <w:tcPr>
            <w:tcW w:w="1774" w:type="dxa"/>
            <w:gridSpan w:val="2"/>
          </w:tcPr>
          <w:p w:rsidR="008C5E0B" w:rsidRPr="00EF5924" w:rsidRDefault="0058759C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التعلم التعاوني </w:t>
            </w:r>
          </w:p>
        </w:tc>
        <w:tc>
          <w:tcPr>
            <w:tcW w:w="2629" w:type="dxa"/>
            <w:gridSpan w:val="6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تعلم الأقران</w:t>
            </w:r>
          </w:p>
        </w:tc>
        <w:tc>
          <w:tcPr>
            <w:tcW w:w="2268" w:type="dxa"/>
            <w:gridSpan w:val="4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لعب الأدوار</w:t>
            </w:r>
          </w:p>
        </w:tc>
        <w:tc>
          <w:tcPr>
            <w:tcW w:w="3670" w:type="dxa"/>
            <w:gridSpan w:val="7"/>
          </w:tcPr>
          <w:p w:rsidR="00002265" w:rsidRPr="00EF5924" w:rsidRDefault="008C5E0B" w:rsidP="00485B5A">
            <w:pPr>
              <w:rPr>
                <w:color w:val="17365D" w:themeColor="text2" w:themeShade="BF"/>
                <w:sz w:val="24"/>
                <w:szCs w:val="24"/>
                <w:rtl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</w:p>
        </w:tc>
      </w:tr>
      <w:tr w:rsidR="008C5E0B" w:rsidRPr="00DD5D22" w:rsidTr="00485B5A">
        <w:tc>
          <w:tcPr>
            <w:tcW w:w="11192" w:type="dxa"/>
            <w:gridSpan w:val="20"/>
            <w:shd w:val="clear" w:color="auto" w:fill="CCFFFF"/>
          </w:tcPr>
          <w:p w:rsidR="008C5E0B" w:rsidRPr="00DD5D22" w:rsidRDefault="008C5E0B" w:rsidP="00FC52E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846BD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مهارات التفكير المنفذة أثناء عملية التعلم</w:t>
            </w:r>
          </w:p>
        </w:tc>
      </w:tr>
      <w:tr w:rsidR="008C5E0B" w:rsidRPr="00DD5D22" w:rsidTr="00485B5A">
        <w:tc>
          <w:tcPr>
            <w:tcW w:w="11192" w:type="dxa"/>
            <w:gridSpan w:val="20"/>
          </w:tcPr>
          <w:p w:rsidR="008C5E0B" w:rsidRPr="00DD5D22" w:rsidRDefault="008C5E0B" w:rsidP="00EB044A">
            <w:pPr>
              <w:rPr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المهارة الرئيسية للدرس/</w:t>
            </w:r>
            <w:r w:rsidR="00DF183A">
              <w:rPr>
                <w:rFonts w:cs="Arial"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="00EB044A">
              <w:rPr>
                <w:rFonts w:cs="Arial" w:hint="cs"/>
                <w:color w:val="17365D" w:themeColor="text2" w:themeShade="BF"/>
                <w:sz w:val="24"/>
                <w:szCs w:val="24"/>
                <w:rtl/>
              </w:rPr>
              <w:t>الاتصال</w:t>
            </w:r>
            <w:bookmarkStart w:id="0" w:name="_GoBack"/>
            <w:bookmarkEnd w:id="0"/>
            <w:r w:rsidR="00DF183A">
              <w:rPr>
                <w:rFonts w:cs="Arial"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="008E1732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.</w:t>
            </w:r>
          </w:p>
        </w:tc>
      </w:tr>
      <w:tr w:rsidR="008C5E0B" w:rsidRPr="00DD5D22" w:rsidTr="00485B5A">
        <w:tc>
          <w:tcPr>
            <w:tcW w:w="11192" w:type="dxa"/>
            <w:gridSpan w:val="20"/>
          </w:tcPr>
          <w:p w:rsidR="008C5E0B" w:rsidRPr="00EF5924" w:rsidRDefault="008C5E0B" w:rsidP="008C5E0B">
            <w:pPr>
              <w:rPr>
                <w:b/>
                <w:bCs/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مهارات التفكير الأساسية (ضمنية أثناء عملية التعلم)</w:t>
            </w:r>
            <w:r w:rsidR="00DE1680"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 xml:space="preserve"> </w:t>
            </w:r>
          </w:p>
        </w:tc>
      </w:tr>
      <w:tr w:rsidR="008C5E0B" w:rsidRPr="00DD5D22" w:rsidTr="00485B5A">
        <w:tc>
          <w:tcPr>
            <w:tcW w:w="1774" w:type="dxa"/>
            <w:gridSpan w:val="2"/>
          </w:tcPr>
          <w:p w:rsidR="008C5E0B" w:rsidRPr="00EF5924" w:rsidRDefault="00CF24CC" w:rsidP="008C5E0B">
            <w:pPr>
              <w:rPr>
                <w:color w:val="244061" w:themeColor="accent1" w:themeShade="80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244061" w:themeColor="accent1" w:themeShade="80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 الملاحظة</w:t>
            </w:r>
          </w:p>
        </w:tc>
        <w:tc>
          <w:tcPr>
            <w:tcW w:w="2629" w:type="dxa"/>
            <w:gridSpan w:val="6"/>
          </w:tcPr>
          <w:p w:rsidR="008C5E0B" w:rsidRPr="00EF5924" w:rsidRDefault="00CF24CC" w:rsidP="008C5E0B">
            <w:pPr>
              <w:rPr>
                <w:color w:val="244061" w:themeColor="accent1" w:themeShade="80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244061" w:themeColor="accent1" w:themeShade="80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 المقارنة</w:t>
            </w:r>
          </w:p>
        </w:tc>
        <w:tc>
          <w:tcPr>
            <w:tcW w:w="2268" w:type="dxa"/>
            <w:gridSpan w:val="4"/>
          </w:tcPr>
          <w:p w:rsidR="008C5E0B" w:rsidRPr="00EF5924" w:rsidRDefault="00CF24CC" w:rsidP="008C5E0B">
            <w:pPr>
              <w:rPr>
                <w:color w:val="244061" w:themeColor="accent1" w:themeShade="80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244061" w:themeColor="accent1" w:themeShade="80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 الوصف</w:t>
            </w:r>
          </w:p>
        </w:tc>
        <w:tc>
          <w:tcPr>
            <w:tcW w:w="3670" w:type="dxa"/>
            <w:gridSpan w:val="7"/>
          </w:tcPr>
          <w:p w:rsidR="008C5E0B" w:rsidRPr="00EF5924" w:rsidRDefault="00CF24CC" w:rsidP="008C5E0B">
            <w:pPr>
              <w:rPr>
                <w:color w:val="244061" w:themeColor="accent1" w:themeShade="80"/>
                <w:sz w:val="24"/>
                <w:szCs w:val="24"/>
                <w:rtl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244061" w:themeColor="accent1" w:themeShade="80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 التطبيق</w:t>
            </w:r>
          </w:p>
        </w:tc>
        <w:tc>
          <w:tcPr>
            <w:tcW w:w="851" w:type="dxa"/>
          </w:tcPr>
          <w:p w:rsidR="008C5E0B" w:rsidRPr="00EF5924" w:rsidRDefault="008C5E0B" w:rsidP="008C5E0B">
            <w:pPr>
              <w:rPr>
                <w:color w:val="244061" w:themeColor="accent1" w:themeShade="80"/>
                <w:sz w:val="24"/>
                <w:szCs w:val="24"/>
              </w:rPr>
            </w:pPr>
            <w:r w:rsidRPr="00EF5924">
              <w:rPr>
                <w:rFonts w:ascii="Calibri" w:hAnsi="Calibri"/>
                <w:color w:val="244061" w:themeColor="accent1" w:themeShade="80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 </w:t>
            </w:r>
          </w:p>
        </w:tc>
      </w:tr>
      <w:tr w:rsidR="008C5E0B" w:rsidRPr="00DD5D22" w:rsidTr="00485B5A">
        <w:trPr>
          <w:trHeight w:val="70"/>
        </w:trPr>
        <w:tc>
          <w:tcPr>
            <w:tcW w:w="1774" w:type="dxa"/>
            <w:gridSpan w:val="2"/>
          </w:tcPr>
          <w:p w:rsidR="008C5E0B" w:rsidRPr="00EF5924" w:rsidRDefault="00CF24CC" w:rsidP="008C5E0B">
            <w:pPr>
              <w:rPr>
                <w:color w:val="244061" w:themeColor="accent1" w:themeShade="80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244061" w:themeColor="accent1" w:themeShade="80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 الربط </w:t>
            </w:r>
          </w:p>
        </w:tc>
        <w:tc>
          <w:tcPr>
            <w:tcW w:w="2629" w:type="dxa"/>
            <w:gridSpan w:val="6"/>
          </w:tcPr>
          <w:p w:rsidR="008C5E0B" w:rsidRPr="00EF5924" w:rsidRDefault="00CF24CC" w:rsidP="008C5E0B">
            <w:pPr>
              <w:rPr>
                <w:color w:val="244061" w:themeColor="accent1" w:themeShade="80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244061" w:themeColor="accent1" w:themeShade="80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 الاستنتاج</w:t>
            </w:r>
          </w:p>
        </w:tc>
        <w:tc>
          <w:tcPr>
            <w:tcW w:w="2268" w:type="dxa"/>
            <w:gridSpan w:val="4"/>
          </w:tcPr>
          <w:p w:rsidR="008C5E0B" w:rsidRPr="00EF5924" w:rsidRDefault="00CF24CC" w:rsidP="008C5E0B">
            <w:pPr>
              <w:rPr>
                <w:color w:val="244061" w:themeColor="accent1" w:themeShade="80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244061" w:themeColor="accent1" w:themeShade="80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 التصنيف</w:t>
            </w:r>
          </w:p>
        </w:tc>
        <w:tc>
          <w:tcPr>
            <w:tcW w:w="3670" w:type="dxa"/>
            <w:gridSpan w:val="7"/>
          </w:tcPr>
          <w:p w:rsidR="008C5E0B" w:rsidRPr="00EF5924" w:rsidRDefault="008C5E0B" w:rsidP="008C5E0B">
            <w:pPr>
              <w:rPr>
                <w:color w:val="244061" w:themeColor="accent1" w:themeShade="80"/>
                <w:sz w:val="24"/>
                <w:szCs w:val="24"/>
                <w:rtl/>
              </w:rPr>
            </w:pPr>
            <w:r w:rsidRPr="00EF5924">
              <w:rPr>
                <w:rFonts w:ascii="Calibri" w:hAnsi="Calibri"/>
                <w:color w:val="244061" w:themeColor="accent1" w:themeShade="80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</w:tcPr>
          <w:p w:rsidR="008C5E0B" w:rsidRPr="00EF5924" w:rsidRDefault="008C5E0B" w:rsidP="008C5E0B">
            <w:pPr>
              <w:rPr>
                <w:color w:val="244061" w:themeColor="accent1" w:themeShade="80"/>
                <w:sz w:val="24"/>
                <w:szCs w:val="24"/>
              </w:rPr>
            </w:pPr>
            <w:r w:rsidRPr="00EF5924">
              <w:rPr>
                <w:rFonts w:ascii="Calibri" w:hAnsi="Calibri"/>
                <w:color w:val="244061" w:themeColor="accent1" w:themeShade="80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 </w:t>
            </w:r>
          </w:p>
        </w:tc>
      </w:tr>
      <w:tr w:rsidR="008C5E0B" w:rsidRPr="00DD5D22" w:rsidTr="00485B5A">
        <w:tc>
          <w:tcPr>
            <w:tcW w:w="11192" w:type="dxa"/>
            <w:gridSpan w:val="20"/>
          </w:tcPr>
          <w:p w:rsidR="008C5E0B" w:rsidRPr="00DD5D22" w:rsidRDefault="008C5E0B" w:rsidP="008C5E0B">
            <w:pPr>
              <w:rPr>
                <w:b/>
                <w:bCs/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مهارات التفكير الناقد (ضمنية أثناء عملية التعلم)</w:t>
            </w:r>
          </w:p>
        </w:tc>
      </w:tr>
      <w:tr w:rsidR="008C5E0B" w:rsidRPr="00DD5D22" w:rsidTr="00485B5A">
        <w:tc>
          <w:tcPr>
            <w:tcW w:w="2160" w:type="dxa"/>
            <w:gridSpan w:val="3"/>
          </w:tcPr>
          <w:p w:rsidR="008C5E0B" w:rsidRPr="00EF5924" w:rsidRDefault="00CF24CC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الاستقراء</w:t>
            </w:r>
          </w:p>
        </w:tc>
        <w:tc>
          <w:tcPr>
            <w:tcW w:w="2243" w:type="dxa"/>
            <w:gridSpan w:val="5"/>
          </w:tcPr>
          <w:p w:rsidR="008C5E0B" w:rsidRPr="00EF5924" w:rsidRDefault="00CF24CC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الاستنباط</w:t>
            </w:r>
          </w:p>
        </w:tc>
        <w:tc>
          <w:tcPr>
            <w:tcW w:w="3387" w:type="dxa"/>
            <w:gridSpan w:val="5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اصدار الأحكام</w:t>
            </w:r>
          </w:p>
        </w:tc>
        <w:tc>
          <w:tcPr>
            <w:tcW w:w="1390" w:type="dxa"/>
            <w:gridSpan w:val="4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  <w:rtl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12" w:type="dxa"/>
            <w:gridSpan w:val="3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</w:p>
        </w:tc>
      </w:tr>
      <w:tr w:rsidR="008C5E0B" w:rsidRPr="00DD5D22" w:rsidTr="00485B5A">
        <w:trPr>
          <w:trHeight w:val="70"/>
        </w:trPr>
        <w:tc>
          <w:tcPr>
            <w:tcW w:w="2160" w:type="dxa"/>
            <w:gridSpan w:val="3"/>
          </w:tcPr>
          <w:p w:rsidR="008C5E0B" w:rsidRPr="00EF5924" w:rsidRDefault="00CF24CC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E1732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لتعرف على الأخطاء</w:t>
            </w:r>
          </w:p>
        </w:tc>
        <w:tc>
          <w:tcPr>
            <w:tcW w:w="2243" w:type="dxa"/>
            <w:gridSpan w:val="5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تمييز الحقائق عن </w:t>
            </w:r>
            <w:r w:rsidR="00EF5924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الآراء</w:t>
            </w:r>
          </w:p>
        </w:tc>
        <w:tc>
          <w:tcPr>
            <w:tcW w:w="3387" w:type="dxa"/>
            <w:gridSpan w:val="5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تحري المصداقية</w:t>
            </w:r>
          </w:p>
        </w:tc>
        <w:tc>
          <w:tcPr>
            <w:tcW w:w="1390" w:type="dxa"/>
            <w:gridSpan w:val="4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  <w:rtl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12" w:type="dxa"/>
            <w:gridSpan w:val="3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</w:p>
        </w:tc>
      </w:tr>
      <w:tr w:rsidR="008C5E0B" w:rsidRPr="00DD5D22" w:rsidTr="00485B5A">
        <w:tc>
          <w:tcPr>
            <w:tcW w:w="11192" w:type="dxa"/>
            <w:gridSpan w:val="20"/>
          </w:tcPr>
          <w:p w:rsidR="008C5E0B" w:rsidRPr="00DD5D22" w:rsidRDefault="008C5E0B" w:rsidP="008C5E0B">
            <w:pPr>
              <w:rPr>
                <w:b/>
                <w:bCs/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 xml:space="preserve">مهارات التفكير </w:t>
            </w:r>
            <w:r w:rsidR="008E1732"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الإبداعي</w:t>
            </w: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 xml:space="preserve"> (ضمنية أثناء عملية التعلم)</w:t>
            </w:r>
          </w:p>
        </w:tc>
      </w:tr>
      <w:tr w:rsidR="008C5E0B" w:rsidRPr="00DD5D22" w:rsidTr="00485B5A">
        <w:tc>
          <w:tcPr>
            <w:tcW w:w="3133" w:type="dxa"/>
            <w:gridSpan w:val="5"/>
          </w:tcPr>
          <w:p w:rsidR="008C5E0B" w:rsidRPr="00EF5924" w:rsidRDefault="00CF24CC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الطلاقة</w:t>
            </w:r>
          </w:p>
        </w:tc>
        <w:tc>
          <w:tcPr>
            <w:tcW w:w="1270" w:type="dxa"/>
            <w:gridSpan w:val="3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المرونة</w:t>
            </w:r>
          </w:p>
        </w:tc>
        <w:tc>
          <w:tcPr>
            <w:tcW w:w="3953" w:type="dxa"/>
            <w:gridSpan w:val="7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الأصالة</w:t>
            </w:r>
          </w:p>
        </w:tc>
        <w:tc>
          <w:tcPr>
            <w:tcW w:w="2836" w:type="dxa"/>
            <w:gridSpan w:val="5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التوسع</w:t>
            </w:r>
          </w:p>
        </w:tc>
      </w:tr>
      <w:tr w:rsidR="008C5E0B" w:rsidRPr="00DD5D22" w:rsidTr="00485B5A">
        <w:trPr>
          <w:trHeight w:val="70"/>
        </w:trPr>
        <w:tc>
          <w:tcPr>
            <w:tcW w:w="3133" w:type="dxa"/>
            <w:gridSpan w:val="5"/>
          </w:tcPr>
          <w:p w:rsidR="008C5E0B" w:rsidRPr="00EF5924" w:rsidRDefault="00CF24CC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مهارة التفكير العلمي (حل المشكلات)</w:t>
            </w:r>
          </w:p>
        </w:tc>
        <w:tc>
          <w:tcPr>
            <w:tcW w:w="1270" w:type="dxa"/>
            <w:gridSpan w:val="3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953" w:type="dxa"/>
            <w:gridSpan w:val="7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36" w:type="dxa"/>
            <w:gridSpan w:val="5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8C5E0B" w:rsidRPr="00DD5D22" w:rsidTr="00485B5A">
        <w:tc>
          <w:tcPr>
            <w:tcW w:w="11192" w:type="dxa"/>
            <w:gridSpan w:val="20"/>
          </w:tcPr>
          <w:p w:rsidR="008C5E0B" w:rsidRPr="00DD5D22" w:rsidRDefault="008C5E0B" w:rsidP="0058759C">
            <w:pPr>
              <w:rPr>
                <w:b/>
                <w:bCs/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القيم :</w:t>
            </w:r>
            <w:r w:rsidR="00D0182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58759C">
              <w:rPr>
                <w:rFonts w:hint="cs"/>
                <w:color w:val="0F243E" w:themeColor="text2" w:themeShade="80"/>
                <w:sz w:val="24"/>
                <w:szCs w:val="24"/>
                <w:rtl/>
              </w:rPr>
              <w:t>نشر الألفة و المودة في محيط العمل .</w:t>
            </w:r>
            <w:r w:rsidR="00D0182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C5E0B" w:rsidRPr="00DD5D22" w:rsidTr="00485B5A">
        <w:tc>
          <w:tcPr>
            <w:tcW w:w="2277" w:type="dxa"/>
            <w:gridSpan w:val="4"/>
          </w:tcPr>
          <w:p w:rsidR="00485B5A" w:rsidRDefault="00077E63" w:rsidP="0058759C">
            <w:pPr>
              <w:rPr>
                <w:color w:val="0F243E" w:themeColor="text2" w:themeShade="80"/>
                <w:sz w:val="24"/>
                <w:szCs w:val="24"/>
                <w:rtl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0F243E" w:themeColor="text2" w:themeShade="80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0F243E" w:themeColor="text2" w:themeShade="80"/>
                <w:sz w:val="24"/>
                <w:szCs w:val="24"/>
                <w:rtl/>
              </w:rPr>
              <w:t xml:space="preserve"> الوطنية</w:t>
            </w:r>
          </w:p>
          <w:p w:rsidR="0058759C" w:rsidRPr="0058759C" w:rsidRDefault="0058759C" w:rsidP="0058759C">
            <w:pPr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rFonts w:hint="cs"/>
                <w:color w:val="0F243E" w:themeColor="text2" w:themeShade="80"/>
                <w:sz w:val="24"/>
                <w:szCs w:val="24"/>
                <w:rtl/>
              </w:rPr>
              <w:t xml:space="preserve">عدم نشر الرسائل المغرضة </w:t>
            </w:r>
          </w:p>
        </w:tc>
        <w:tc>
          <w:tcPr>
            <w:tcW w:w="3812" w:type="dxa"/>
            <w:gridSpan w:val="7"/>
          </w:tcPr>
          <w:p w:rsidR="008C5E0B" w:rsidRDefault="00077E63" w:rsidP="00485B5A">
            <w:pPr>
              <w:rPr>
                <w:color w:val="0F243E" w:themeColor="text2" w:themeShade="80"/>
                <w:sz w:val="24"/>
                <w:szCs w:val="24"/>
                <w:rtl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0F243E" w:themeColor="text2" w:themeShade="80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0F243E" w:themeColor="text2" w:themeShade="80"/>
                <w:sz w:val="24"/>
                <w:szCs w:val="24"/>
                <w:rtl/>
              </w:rPr>
              <w:t xml:space="preserve"> الأدب النبوي</w:t>
            </w:r>
            <w:r w:rsidR="00DE1680" w:rsidRPr="00EF5924">
              <w:rPr>
                <w:rFonts w:hint="cs"/>
                <w:color w:val="0F243E" w:themeColor="text2" w:themeShade="80"/>
                <w:sz w:val="24"/>
                <w:szCs w:val="24"/>
                <w:rtl/>
              </w:rPr>
              <w:t xml:space="preserve"> </w:t>
            </w:r>
          </w:p>
          <w:p w:rsidR="00485B5A" w:rsidRPr="00EF5924" w:rsidRDefault="00D01829" w:rsidP="00485B5A">
            <w:pPr>
              <w:jc w:val="both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rFonts w:hint="cs"/>
                <w:color w:val="0F243E" w:themeColor="text2" w:themeShade="80"/>
                <w:sz w:val="24"/>
                <w:szCs w:val="24"/>
                <w:rtl/>
              </w:rPr>
              <w:t>الأمانة و الاخلاص في العمل</w:t>
            </w:r>
          </w:p>
        </w:tc>
        <w:tc>
          <w:tcPr>
            <w:tcW w:w="2551" w:type="dxa"/>
            <w:gridSpan w:val="5"/>
          </w:tcPr>
          <w:p w:rsidR="008C5E0B" w:rsidRPr="00EF5924" w:rsidRDefault="00077E63" w:rsidP="0058759C">
            <w:pPr>
              <w:rPr>
                <w:color w:val="0F243E" w:themeColor="text2" w:themeShade="80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0F243E" w:themeColor="text2" w:themeShade="80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0F243E" w:themeColor="text2" w:themeShade="80"/>
                <w:sz w:val="24"/>
                <w:szCs w:val="24"/>
                <w:rtl/>
              </w:rPr>
              <w:t xml:space="preserve"> الأمن </w:t>
            </w:r>
            <w:r w:rsidR="0058759C">
              <w:rPr>
                <w:rFonts w:hint="cs"/>
                <w:color w:val="0F243E" w:themeColor="text2" w:themeShade="80"/>
                <w:sz w:val="24"/>
                <w:szCs w:val="24"/>
                <w:rtl/>
              </w:rPr>
              <w:t xml:space="preserve">الذكرة </w:t>
            </w:r>
            <w:r w:rsidR="00D01829">
              <w:rPr>
                <w:rFonts w:hint="cs"/>
                <w:color w:val="0F243E" w:themeColor="text2" w:themeShade="80"/>
                <w:sz w:val="24"/>
                <w:szCs w:val="24"/>
                <w:rtl/>
              </w:rPr>
              <w:t xml:space="preserve"> ذات معلومات صحيحة </w:t>
            </w:r>
          </w:p>
        </w:tc>
        <w:tc>
          <w:tcPr>
            <w:tcW w:w="2552" w:type="dxa"/>
            <w:gridSpan w:val="4"/>
          </w:tcPr>
          <w:p w:rsidR="00077E63" w:rsidRPr="00EF5924" w:rsidRDefault="00077E63" w:rsidP="004349A0">
            <w:pPr>
              <w:rPr>
                <w:color w:val="0F243E" w:themeColor="text2" w:themeShade="80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0F243E" w:themeColor="text2" w:themeShade="80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0F243E" w:themeColor="text2" w:themeShade="80"/>
                <w:sz w:val="24"/>
                <w:szCs w:val="24"/>
                <w:rtl/>
              </w:rPr>
              <w:t xml:space="preserve"> تعظيم البلد الحرام</w:t>
            </w:r>
            <w:r w:rsidR="007B7617" w:rsidRPr="00EF5924">
              <w:rPr>
                <w:rFonts w:hint="cs"/>
                <w:color w:val="0F243E" w:themeColor="text2" w:themeShade="80"/>
                <w:sz w:val="24"/>
                <w:szCs w:val="24"/>
                <w:rtl/>
              </w:rPr>
              <w:t xml:space="preserve"> </w:t>
            </w:r>
          </w:p>
        </w:tc>
      </w:tr>
      <w:tr w:rsidR="00077E63" w:rsidRPr="00DD5D22" w:rsidTr="00485B5A">
        <w:trPr>
          <w:trHeight w:val="505"/>
        </w:trPr>
        <w:tc>
          <w:tcPr>
            <w:tcW w:w="2277" w:type="dxa"/>
            <w:gridSpan w:val="4"/>
          </w:tcPr>
          <w:p w:rsidR="00485B5A" w:rsidRPr="00EF5924" w:rsidRDefault="00485B5A" w:rsidP="00D01829">
            <w:pPr>
              <w:rPr>
                <w:rFonts w:ascii="Calibri" w:hAnsi="Calibri"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3812" w:type="dxa"/>
            <w:gridSpan w:val="7"/>
          </w:tcPr>
          <w:p w:rsidR="00077E63" w:rsidRPr="00EF5924" w:rsidRDefault="00077E63" w:rsidP="008C5E0B">
            <w:pPr>
              <w:rPr>
                <w:rFonts w:ascii="Calibri" w:hAnsi="Calibri"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2551" w:type="dxa"/>
            <w:gridSpan w:val="5"/>
          </w:tcPr>
          <w:p w:rsidR="00077E63" w:rsidRPr="00EF5924" w:rsidRDefault="00077E63" w:rsidP="008C5E0B">
            <w:pPr>
              <w:rPr>
                <w:rFonts w:ascii="Calibri" w:hAnsi="Calibri"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4"/>
          </w:tcPr>
          <w:p w:rsidR="00077E63" w:rsidRPr="00EF5924" w:rsidRDefault="00077E63" w:rsidP="008C5E0B">
            <w:pPr>
              <w:rPr>
                <w:rFonts w:ascii="Calibri" w:hAnsi="Calibri"/>
                <w:color w:val="0F243E" w:themeColor="text2" w:themeShade="80"/>
                <w:sz w:val="24"/>
                <w:szCs w:val="24"/>
                <w:rtl/>
              </w:rPr>
            </w:pPr>
          </w:p>
        </w:tc>
      </w:tr>
      <w:tr w:rsidR="00002265" w:rsidRPr="00DD5D22" w:rsidTr="00485B5A">
        <w:trPr>
          <w:trHeight w:val="413"/>
        </w:trPr>
        <w:tc>
          <w:tcPr>
            <w:tcW w:w="11192" w:type="dxa"/>
            <w:gridSpan w:val="20"/>
            <w:shd w:val="clear" w:color="auto" w:fill="CCFFFF"/>
          </w:tcPr>
          <w:p w:rsidR="00002265" w:rsidRPr="00EF5924" w:rsidRDefault="00002265" w:rsidP="00B9127F">
            <w:pPr>
              <w:rPr>
                <w:rFonts w:ascii="Calibri" w:hAnsi="Calibri"/>
                <w:color w:val="0F243E" w:themeColor="text2" w:themeShade="80"/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أنشطة التعلم المصاحبة للتعلم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7B7617" w:rsidRPr="00DD5D22" w:rsidTr="00B9127F">
        <w:trPr>
          <w:trHeight w:val="407"/>
        </w:trPr>
        <w:tc>
          <w:tcPr>
            <w:tcW w:w="8208" w:type="dxa"/>
            <w:gridSpan w:val="14"/>
          </w:tcPr>
          <w:p w:rsidR="007B7617" w:rsidRPr="00EF5924" w:rsidRDefault="007B7617" w:rsidP="008C5E0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الكتاب المدرسي</w:t>
            </w:r>
          </w:p>
        </w:tc>
        <w:tc>
          <w:tcPr>
            <w:tcW w:w="2984" w:type="dxa"/>
            <w:gridSpan w:val="6"/>
          </w:tcPr>
          <w:p w:rsidR="007B7617" w:rsidRPr="00EF5924" w:rsidRDefault="007B7617" w:rsidP="008C5E0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معد من قبل المعلمة</w:t>
            </w:r>
          </w:p>
        </w:tc>
      </w:tr>
      <w:tr w:rsidR="00572F7E" w:rsidRPr="00DD5D22" w:rsidTr="002656F7">
        <w:tc>
          <w:tcPr>
            <w:tcW w:w="4388" w:type="dxa"/>
            <w:gridSpan w:val="7"/>
          </w:tcPr>
          <w:p w:rsidR="00572F7E" w:rsidRPr="00EF5924" w:rsidRDefault="00676446" w:rsidP="004C1649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صــــــــــ     </w:t>
            </w:r>
            <w:r w:rsidR="004C1649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124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="004C1649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مهارات الاتصال</w:t>
            </w:r>
          </w:p>
        </w:tc>
        <w:tc>
          <w:tcPr>
            <w:tcW w:w="3820" w:type="dxa"/>
            <w:gridSpan w:val="7"/>
          </w:tcPr>
          <w:p w:rsidR="00572F7E" w:rsidRPr="00EF5924" w:rsidRDefault="00676446" w:rsidP="004C1649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صــــــــــ     </w:t>
            </w:r>
            <w:r w:rsidR="004C1649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125 الاتصال الفعال في مدرستك</w:t>
            </w:r>
          </w:p>
        </w:tc>
        <w:tc>
          <w:tcPr>
            <w:tcW w:w="2984" w:type="dxa"/>
            <w:gridSpan w:val="6"/>
            <w:vMerge w:val="restart"/>
          </w:tcPr>
          <w:p w:rsidR="00572F7E" w:rsidRPr="00DD5D22" w:rsidRDefault="00572F7E" w:rsidP="008C5E0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72F7E" w:rsidRPr="00DD5D22" w:rsidTr="002656F7">
        <w:tc>
          <w:tcPr>
            <w:tcW w:w="4388" w:type="dxa"/>
            <w:gridSpan w:val="7"/>
          </w:tcPr>
          <w:p w:rsidR="00572F7E" w:rsidRPr="00EF5924" w:rsidRDefault="00572F7E" w:rsidP="002656F7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820" w:type="dxa"/>
            <w:gridSpan w:val="7"/>
          </w:tcPr>
          <w:p w:rsidR="00572F7E" w:rsidRPr="00EF5924" w:rsidRDefault="00572F7E" w:rsidP="008E1732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984" w:type="dxa"/>
            <w:gridSpan w:val="6"/>
            <w:vMerge/>
          </w:tcPr>
          <w:p w:rsidR="00572F7E" w:rsidRPr="00DD5D22" w:rsidRDefault="00572F7E" w:rsidP="008C5E0B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D578F7" w:rsidRDefault="00D578F7">
      <w:pPr>
        <w:rPr>
          <w:rtl/>
        </w:rPr>
      </w:pPr>
    </w:p>
    <w:p w:rsidR="00D578F7" w:rsidRDefault="00D578F7">
      <w:pPr>
        <w:rPr>
          <w:rtl/>
        </w:rPr>
      </w:pPr>
    </w:p>
    <w:p w:rsidR="00485B5A" w:rsidRDefault="00485B5A">
      <w:pPr>
        <w:rPr>
          <w:rtl/>
        </w:rPr>
      </w:pPr>
    </w:p>
    <w:p w:rsidR="00D578F7" w:rsidRDefault="00D578F7">
      <w:pPr>
        <w:rPr>
          <w:rtl/>
        </w:rPr>
      </w:pPr>
    </w:p>
    <w:p w:rsidR="00E32654" w:rsidRDefault="00E32654"/>
    <w:tbl>
      <w:tblPr>
        <w:tblStyle w:val="a3"/>
        <w:tblpPr w:leftFromText="180" w:rightFromText="180" w:vertAnchor="text" w:horzAnchor="margin" w:tblpY="50"/>
        <w:bidiVisual/>
        <w:tblW w:w="10782" w:type="dxa"/>
        <w:tblBorders>
          <w:top w:val="single" w:sz="4" w:space="0" w:color="FF714F"/>
          <w:left w:val="single" w:sz="4" w:space="0" w:color="FF714F"/>
          <w:bottom w:val="single" w:sz="4" w:space="0" w:color="FF714F"/>
          <w:right w:val="single" w:sz="4" w:space="0" w:color="FF714F"/>
          <w:insideH w:val="single" w:sz="4" w:space="0" w:color="FF714F"/>
          <w:insideV w:val="single" w:sz="4" w:space="0" w:color="FF714F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2410"/>
        <w:gridCol w:w="1843"/>
        <w:gridCol w:w="425"/>
        <w:gridCol w:w="1204"/>
        <w:gridCol w:w="1347"/>
        <w:gridCol w:w="1560"/>
      </w:tblGrid>
      <w:tr w:rsidR="008C5E0B" w:rsidRPr="00DD5D22" w:rsidTr="00077E63">
        <w:tc>
          <w:tcPr>
            <w:tcW w:w="10782" w:type="dxa"/>
            <w:gridSpan w:val="7"/>
          </w:tcPr>
          <w:p w:rsidR="008C5E0B" w:rsidRPr="00DD5D22" w:rsidRDefault="008C5E0B" w:rsidP="008C5E0B">
            <w:pPr>
              <w:rPr>
                <w:b/>
                <w:bCs/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الوسائل وتقنيات التعلم المستخدمة أثناء عملية التعلم</w:t>
            </w:r>
          </w:p>
        </w:tc>
      </w:tr>
      <w:tr w:rsidR="008C5E0B" w:rsidRPr="00DD5D22" w:rsidTr="00485B5A">
        <w:tc>
          <w:tcPr>
            <w:tcW w:w="1993" w:type="dxa"/>
          </w:tcPr>
          <w:p w:rsidR="008C5E0B" w:rsidRPr="00EF5924" w:rsidRDefault="00077E63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برنامج حاسوبي</w:t>
            </w:r>
          </w:p>
        </w:tc>
        <w:tc>
          <w:tcPr>
            <w:tcW w:w="2410" w:type="dxa"/>
          </w:tcPr>
          <w:p w:rsidR="008C5E0B" w:rsidRPr="00EF5924" w:rsidRDefault="00077E63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صور</w:t>
            </w:r>
          </w:p>
        </w:tc>
        <w:tc>
          <w:tcPr>
            <w:tcW w:w="2268" w:type="dxa"/>
            <w:gridSpan w:val="2"/>
          </w:tcPr>
          <w:p w:rsidR="008C5E0B" w:rsidRPr="00DD5D22" w:rsidRDefault="008C5E0B" w:rsidP="008C5E0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8C5E0B" w:rsidRPr="00DD5D22" w:rsidRDefault="008C5E0B" w:rsidP="008C5E0B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8C5E0B" w:rsidRPr="00DD5D22" w:rsidRDefault="008C5E0B" w:rsidP="008C5E0B">
            <w:pPr>
              <w:rPr>
                <w:sz w:val="24"/>
                <w:szCs w:val="24"/>
              </w:rPr>
            </w:pPr>
          </w:p>
        </w:tc>
      </w:tr>
      <w:tr w:rsidR="008C5E0B" w:rsidRPr="00DD5D22" w:rsidTr="00485B5A">
        <w:trPr>
          <w:trHeight w:val="70"/>
        </w:trPr>
        <w:tc>
          <w:tcPr>
            <w:tcW w:w="1993" w:type="dxa"/>
          </w:tcPr>
          <w:p w:rsidR="008C5E0B" w:rsidRPr="00EF5924" w:rsidRDefault="00077E63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عرض مرئي</w:t>
            </w:r>
          </w:p>
        </w:tc>
        <w:tc>
          <w:tcPr>
            <w:tcW w:w="2410" w:type="dxa"/>
          </w:tcPr>
          <w:p w:rsidR="008C5E0B" w:rsidRPr="00EF5924" w:rsidRDefault="00077E63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نماذج</w:t>
            </w:r>
            <w:r w:rsidR="00002265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( صحف )</w:t>
            </w:r>
          </w:p>
        </w:tc>
        <w:tc>
          <w:tcPr>
            <w:tcW w:w="2268" w:type="dxa"/>
            <w:gridSpan w:val="2"/>
          </w:tcPr>
          <w:p w:rsidR="008C5E0B" w:rsidRPr="00DD5D22" w:rsidRDefault="008C5E0B" w:rsidP="008C5E0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8C5E0B" w:rsidRPr="00DD5D22" w:rsidRDefault="008C5E0B" w:rsidP="008C5E0B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8C5E0B" w:rsidRPr="00DD5D22" w:rsidRDefault="008C5E0B" w:rsidP="008C5E0B">
            <w:pPr>
              <w:rPr>
                <w:sz w:val="24"/>
                <w:szCs w:val="24"/>
              </w:rPr>
            </w:pPr>
          </w:p>
        </w:tc>
      </w:tr>
      <w:tr w:rsidR="008C5E0B" w:rsidRPr="00DD5D22" w:rsidTr="00FC52E1">
        <w:tc>
          <w:tcPr>
            <w:tcW w:w="10782" w:type="dxa"/>
            <w:gridSpan w:val="7"/>
            <w:shd w:val="clear" w:color="auto" w:fill="CCFFFF"/>
          </w:tcPr>
          <w:p w:rsidR="008C5E0B" w:rsidRPr="00DD5D22" w:rsidRDefault="007B7617" w:rsidP="008C5E0B">
            <w:pPr>
              <w:rPr>
                <w:b/>
                <w:bCs/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 xml:space="preserve">المعلومات </w:t>
            </w:r>
            <w:proofErr w:type="spellStart"/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الإثرائية</w:t>
            </w:r>
            <w:proofErr w:type="spellEnd"/>
            <w:r w:rsidR="008C5E0B"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 xml:space="preserve"> للدرس</w:t>
            </w: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 xml:space="preserve"> </w:t>
            </w:r>
          </w:p>
        </w:tc>
      </w:tr>
      <w:tr w:rsidR="008C5E0B" w:rsidRPr="00DD5D22" w:rsidTr="00D578F7">
        <w:tc>
          <w:tcPr>
            <w:tcW w:w="9222" w:type="dxa"/>
            <w:gridSpan w:val="6"/>
          </w:tcPr>
          <w:p w:rsidR="008C5E0B" w:rsidRPr="00DD5D22" w:rsidRDefault="008C5E0B" w:rsidP="008C5E0B">
            <w:pPr>
              <w:jc w:val="center"/>
              <w:rPr>
                <w:sz w:val="24"/>
                <w:szCs w:val="24"/>
                <w:rtl/>
              </w:rPr>
            </w:pPr>
            <w:r w:rsidRPr="00EF5924">
              <w:rPr>
                <w:rFonts w:hint="cs"/>
                <w:color w:val="632423" w:themeColor="accent2" w:themeShade="80"/>
                <w:sz w:val="24"/>
                <w:szCs w:val="24"/>
                <w:rtl/>
              </w:rPr>
              <w:t>نبذة مختصرة عن المعلومة</w:t>
            </w:r>
          </w:p>
        </w:tc>
        <w:tc>
          <w:tcPr>
            <w:tcW w:w="1560" w:type="dxa"/>
          </w:tcPr>
          <w:p w:rsidR="008C5E0B" w:rsidRPr="00DD5D22" w:rsidRDefault="008C5E0B" w:rsidP="008C5E0B">
            <w:pPr>
              <w:jc w:val="center"/>
              <w:rPr>
                <w:sz w:val="24"/>
                <w:szCs w:val="24"/>
              </w:rPr>
            </w:pPr>
            <w:r w:rsidRPr="00EF5924">
              <w:rPr>
                <w:rFonts w:hint="cs"/>
                <w:color w:val="943634" w:themeColor="accent2" w:themeShade="BF"/>
                <w:sz w:val="24"/>
                <w:szCs w:val="24"/>
                <w:rtl/>
              </w:rPr>
              <w:t>المرجع</w:t>
            </w:r>
          </w:p>
        </w:tc>
      </w:tr>
      <w:tr w:rsidR="00077E63" w:rsidRPr="00DD5D22" w:rsidTr="00D9722A">
        <w:trPr>
          <w:trHeight w:val="70"/>
        </w:trPr>
        <w:tc>
          <w:tcPr>
            <w:tcW w:w="6671" w:type="dxa"/>
            <w:gridSpan w:val="4"/>
          </w:tcPr>
          <w:p w:rsidR="004C1649" w:rsidRDefault="004C1649" w:rsidP="004C1649">
            <w:pPr>
              <w:rPr>
                <w:color w:val="555555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hint="cs"/>
                <w:color w:val="555555"/>
                <w:sz w:val="27"/>
                <w:szCs w:val="27"/>
                <w:shd w:val="clear" w:color="auto" w:fill="FFFFFF"/>
                <w:rtl/>
              </w:rPr>
              <w:t>مراحل تطور عملية الاتصال</w:t>
            </w:r>
          </w:p>
          <w:p w:rsidR="004C1649" w:rsidRPr="00D0248A" w:rsidRDefault="004C1649" w:rsidP="004C1649">
            <w:pPr>
              <w:pStyle w:val="a4"/>
              <w:numPr>
                <w:ilvl w:val="0"/>
                <w:numId w:val="9"/>
              </w:numPr>
              <w:rPr>
                <w:color w:val="1F497D" w:themeColor="text2"/>
                <w:sz w:val="24"/>
                <w:szCs w:val="24"/>
                <w:rtl/>
              </w:rPr>
            </w:pPr>
            <w:r w:rsidRPr="00D0248A">
              <w:rPr>
                <w:rFonts w:hint="cs"/>
                <w:color w:val="1F497D" w:themeColor="text2"/>
                <w:sz w:val="24"/>
                <w:szCs w:val="24"/>
                <w:rtl/>
              </w:rPr>
              <w:t>ما قبل نشوء اللغة (أصوات من الفم و من الادوات و اليدوية و النار)</w:t>
            </w:r>
          </w:p>
          <w:p w:rsidR="004C1649" w:rsidRDefault="004C1649" w:rsidP="004C1649">
            <w:pPr>
              <w:pStyle w:val="a4"/>
              <w:numPr>
                <w:ilvl w:val="0"/>
                <w:numId w:val="9"/>
              </w:numPr>
              <w:rPr>
                <w:color w:val="1F497D" w:themeColor="text2"/>
                <w:sz w:val="24"/>
                <w:szCs w:val="24"/>
              </w:rPr>
            </w:pPr>
            <w:r w:rsidRPr="00D0248A">
              <w:rPr>
                <w:rFonts w:hint="cs"/>
                <w:color w:val="1F497D" w:themeColor="text2"/>
                <w:sz w:val="24"/>
                <w:szCs w:val="24"/>
                <w:rtl/>
              </w:rPr>
              <w:t>نشوء اللغة  (أصبحت رموز صوتية مفهومة و كانت تشترط وجود المرسل و المستقبل في مكان محدد )</w:t>
            </w:r>
          </w:p>
          <w:p w:rsidR="004C1649" w:rsidRDefault="004C1649" w:rsidP="004C1649">
            <w:pPr>
              <w:pStyle w:val="a4"/>
              <w:numPr>
                <w:ilvl w:val="0"/>
                <w:numId w:val="9"/>
              </w:numPr>
              <w:rPr>
                <w:color w:val="1F497D" w:themeColor="text2"/>
                <w:sz w:val="24"/>
                <w:szCs w:val="24"/>
              </w:rPr>
            </w:pPr>
            <w:r>
              <w:rPr>
                <w:rFonts w:hint="cs"/>
                <w:color w:val="1F497D" w:themeColor="text2"/>
                <w:sz w:val="24"/>
                <w:szCs w:val="24"/>
                <w:rtl/>
              </w:rPr>
              <w:t>مرحلة نشوء الكتابة لا يشترط وجود المرسل و المستقبل في مكان محدد)</w:t>
            </w:r>
          </w:p>
          <w:p w:rsidR="004C1649" w:rsidRDefault="004C1649" w:rsidP="004C1649">
            <w:pPr>
              <w:pStyle w:val="a4"/>
              <w:numPr>
                <w:ilvl w:val="0"/>
                <w:numId w:val="9"/>
              </w:numPr>
              <w:rPr>
                <w:color w:val="1F497D" w:themeColor="text2"/>
                <w:sz w:val="24"/>
                <w:szCs w:val="24"/>
              </w:rPr>
            </w:pPr>
            <w:r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اختراع الطباعة تعتبر الطباعة ثورة في عملية الاتصالات </w:t>
            </w:r>
          </w:p>
          <w:p w:rsidR="00077E63" w:rsidRPr="005F2948" w:rsidRDefault="004C1649" w:rsidP="004C164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color w:val="1F497D" w:themeColor="text2"/>
                <w:sz w:val="24"/>
                <w:szCs w:val="24"/>
                <w:rtl/>
              </w:rPr>
              <w:t>الاتصالات الالكترونية</w:t>
            </w:r>
          </w:p>
        </w:tc>
        <w:tc>
          <w:tcPr>
            <w:tcW w:w="4111" w:type="dxa"/>
            <w:gridSpan w:val="3"/>
          </w:tcPr>
          <w:p w:rsidR="005F2948" w:rsidRDefault="005F2948" w:rsidP="00077E63">
            <w:pPr>
              <w:rPr>
                <w:sz w:val="24"/>
                <w:szCs w:val="24"/>
                <w:rtl/>
              </w:rPr>
            </w:pPr>
          </w:p>
          <w:p w:rsidR="004C1649" w:rsidRPr="007B3A40" w:rsidRDefault="004C1649" w:rsidP="004C1649">
            <w:pPr>
              <w:rPr>
                <w:color w:val="1F497D" w:themeColor="text2"/>
                <w:sz w:val="24"/>
                <w:szCs w:val="24"/>
                <w:rtl/>
              </w:rPr>
            </w:pPr>
            <w:r w:rsidRPr="007B3A40">
              <w:rPr>
                <w:rFonts w:hint="cs"/>
                <w:color w:val="1F497D" w:themeColor="text2"/>
                <w:sz w:val="24"/>
                <w:szCs w:val="24"/>
                <w:rtl/>
              </w:rPr>
              <w:t>الإدارة التعليمية و المدرسية (نظريات و ممارسات في المملكة العربية السعودية )</w:t>
            </w:r>
          </w:p>
          <w:p w:rsidR="00077E63" w:rsidRPr="005F2948" w:rsidRDefault="004C1649" w:rsidP="004C1649">
            <w:pPr>
              <w:rPr>
                <w:sz w:val="24"/>
                <w:szCs w:val="24"/>
                <w:rtl/>
              </w:rPr>
            </w:pPr>
            <w:r w:rsidRPr="007B3A40">
              <w:rPr>
                <w:rFonts w:hint="cs"/>
                <w:color w:val="1F497D" w:themeColor="text2"/>
                <w:sz w:val="24"/>
                <w:szCs w:val="24"/>
                <w:rtl/>
              </w:rPr>
              <w:t>الأستاذ الدكتور محمد بن عبدالله آل ناجي</w:t>
            </w:r>
          </w:p>
        </w:tc>
      </w:tr>
      <w:tr w:rsidR="008C5E0B" w:rsidRPr="00DD5D22" w:rsidTr="00FC52E1">
        <w:tc>
          <w:tcPr>
            <w:tcW w:w="10782" w:type="dxa"/>
            <w:gridSpan w:val="7"/>
            <w:shd w:val="clear" w:color="auto" w:fill="CCFFFF"/>
          </w:tcPr>
          <w:p w:rsidR="008C5E0B" w:rsidRPr="00DD5D22" w:rsidRDefault="008C5E0B" w:rsidP="008C5E0B">
            <w:pPr>
              <w:rPr>
                <w:b/>
                <w:bCs/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المهمات الأدائية لتقويم المتعلمات</w:t>
            </w:r>
          </w:p>
        </w:tc>
      </w:tr>
      <w:tr w:rsidR="00002265" w:rsidRPr="00DD5D22" w:rsidTr="00485B5A">
        <w:trPr>
          <w:trHeight w:val="449"/>
        </w:trPr>
        <w:tc>
          <w:tcPr>
            <w:tcW w:w="1993" w:type="dxa"/>
            <w:vMerge w:val="restart"/>
          </w:tcPr>
          <w:p w:rsidR="00002265" w:rsidRPr="00EF5924" w:rsidRDefault="00002265" w:rsidP="008C5E0B">
            <w:pPr>
              <w:rPr>
                <w:rFonts w:ascii="Calibri" w:hAnsi="Calibri"/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EF5924">
              <w:rPr>
                <w:rFonts w:ascii="Calibri" w:hAnsi="Calibri" w:hint="cs"/>
                <w:color w:val="17365D" w:themeColor="text2" w:themeShade="BF"/>
                <w:sz w:val="24"/>
                <w:szCs w:val="24"/>
                <w:rtl/>
              </w:rPr>
              <w:t>الورقة والقلم</w:t>
            </w:r>
          </w:p>
          <w:p w:rsidR="00002265" w:rsidRPr="00EF5924" w:rsidRDefault="00002265" w:rsidP="008C5E0B">
            <w:pPr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EF5924">
              <w:rPr>
                <w:rFonts w:ascii="Calibri" w:hAnsi="Calibri" w:hint="cs"/>
                <w:color w:val="17365D" w:themeColor="text2" w:themeShade="BF"/>
                <w:sz w:val="24"/>
                <w:szCs w:val="24"/>
                <w:rtl/>
              </w:rPr>
              <w:t>أنشطة الكتاب المدرسي</w:t>
            </w:r>
          </w:p>
          <w:p w:rsidR="00002265" w:rsidRPr="00EF5924" w:rsidRDefault="00002265" w:rsidP="008C5E0B">
            <w:pPr>
              <w:rPr>
                <w:rFonts w:ascii="Calibri" w:hAnsi="Calibri"/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√√</w:t>
            </w: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>
              <w:rPr>
                <w:rFonts w:ascii="Calibri" w:hAnsi="Calibri" w:hint="cs"/>
                <w:color w:val="17365D" w:themeColor="text2" w:themeShade="BF"/>
                <w:sz w:val="24"/>
                <w:szCs w:val="24"/>
                <w:rtl/>
              </w:rPr>
              <w:t>كتاب الطالبة</w:t>
            </w:r>
          </w:p>
        </w:tc>
        <w:tc>
          <w:tcPr>
            <w:tcW w:w="2410" w:type="dxa"/>
          </w:tcPr>
          <w:p w:rsidR="00002265" w:rsidRPr="00EF5924" w:rsidRDefault="00002265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التقديم</w:t>
            </w:r>
          </w:p>
        </w:tc>
        <w:tc>
          <w:tcPr>
            <w:tcW w:w="1843" w:type="dxa"/>
          </w:tcPr>
          <w:p w:rsidR="00002265" w:rsidRPr="00EF5924" w:rsidRDefault="00002265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المقال</w:t>
            </w:r>
          </w:p>
        </w:tc>
        <w:tc>
          <w:tcPr>
            <w:tcW w:w="1629" w:type="dxa"/>
            <w:gridSpan w:val="2"/>
          </w:tcPr>
          <w:p w:rsidR="00002265" w:rsidRPr="00EF5924" w:rsidRDefault="00002265" w:rsidP="008C5E0B">
            <w:pPr>
              <w:rPr>
                <w:color w:val="17365D" w:themeColor="text2" w:themeShade="BF"/>
                <w:sz w:val="24"/>
                <w:szCs w:val="24"/>
                <w:rtl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المناظرة</w:t>
            </w:r>
          </w:p>
        </w:tc>
        <w:tc>
          <w:tcPr>
            <w:tcW w:w="1347" w:type="dxa"/>
          </w:tcPr>
          <w:p w:rsidR="00002265" w:rsidRPr="00EF5924" w:rsidRDefault="00002265" w:rsidP="008C5E0B">
            <w:pPr>
              <w:rPr>
                <w:color w:val="17365D" w:themeColor="text2" w:themeShade="BF"/>
                <w:sz w:val="24"/>
                <w:szCs w:val="24"/>
                <w:rtl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المشروع</w:t>
            </w:r>
          </w:p>
        </w:tc>
        <w:tc>
          <w:tcPr>
            <w:tcW w:w="1560" w:type="dxa"/>
          </w:tcPr>
          <w:p w:rsidR="00002265" w:rsidRPr="00EF5924" w:rsidRDefault="00002265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منظمات بيانية</w:t>
            </w:r>
          </w:p>
        </w:tc>
      </w:tr>
      <w:tr w:rsidR="00002265" w:rsidRPr="00DD5D22" w:rsidTr="00734CA7">
        <w:trPr>
          <w:trHeight w:val="1089"/>
        </w:trPr>
        <w:tc>
          <w:tcPr>
            <w:tcW w:w="1993" w:type="dxa"/>
            <w:vMerge/>
          </w:tcPr>
          <w:p w:rsidR="00002265" w:rsidRPr="00EF5924" w:rsidRDefault="00002265" w:rsidP="008C5E0B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2265" w:rsidRPr="00EF5924" w:rsidRDefault="00002265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Pr="00EF5924">
              <w:rPr>
                <w:rFonts w:ascii="Calibri" w:hAnsi="Calibri"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العرض الشفوي</w:t>
            </w:r>
          </w:p>
        </w:tc>
        <w:tc>
          <w:tcPr>
            <w:tcW w:w="1843" w:type="dxa"/>
          </w:tcPr>
          <w:p w:rsidR="00002265" w:rsidRPr="00EF5924" w:rsidRDefault="00002265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العرض </w:t>
            </w:r>
            <w:proofErr w:type="spellStart"/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التقديمي</w:t>
            </w:r>
            <w:proofErr w:type="spellEnd"/>
          </w:p>
        </w:tc>
        <w:tc>
          <w:tcPr>
            <w:tcW w:w="4536" w:type="dxa"/>
            <w:gridSpan w:val="4"/>
          </w:tcPr>
          <w:p w:rsidR="00002265" w:rsidRDefault="00002265" w:rsidP="00002265">
            <w:pPr>
              <w:rPr>
                <w:color w:val="17365D" w:themeColor="text2" w:themeShade="BF"/>
                <w:sz w:val="24"/>
                <w:szCs w:val="24"/>
                <w:rtl/>
              </w:rPr>
            </w:pPr>
            <w:r w:rsidRPr="00EF5924">
              <w:rPr>
                <w:rFonts w:ascii="Calibri" w:hAnsi="Calibri" w:hint="cs"/>
                <w:color w:val="17365D" w:themeColor="text2" w:themeShade="BF"/>
                <w:sz w:val="24"/>
                <w:szCs w:val="24"/>
                <w:rtl/>
              </w:rPr>
              <w:t>أخرى:</w:t>
            </w:r>
          </w:p>
          <w:p w:rsidR="00002265" w:rsidRPr="00502AE3" w:rsidRDefault="00002265" w:rsidP="00002265">
            <w:pPr>
              <w:jc w:val="center"/>
              <w:rPr>
                <w:b/>
                <w:bCs/>
              </w:rPr>
            </w:pPr>
          </w:p>
          <w:p w:rsidR="00002265" w:rsidRDefault="00002265" w:rsidP="00002265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                                           </w:t>
            </w:r>
          </w:p>
          <w:p w:rsidR="00002265" w:rsidRPr="00D578F7" w:rsidRDefault="00002265" w:rsidP="00852557">
            <w:pPr>
              <w:rPr>
                <w:b/>
                <w:bCs/>
              </w:rPr>
            </w:pPr>
          </w:p>
        </w:tc>
      </w:tr>
    </w:tbl>
    <w:p w:rsidR="00077E63" w:rsidRDefault="00077E63" w:rsidP="00077E63">
      <w:pPr>
        <w:jc w:val="center"/>
      </w:pPr>
    </w:p>
    <w:p w:rsidR="0008019B" w:rsidRPr="00002265" w:rsidRDefault="0008019B" w:rsidP="00EF5924">
      <w:pPr>
        <w:rPr>
          <w:color w:val="E36C0A" w:themeColor="accent6" w:themeShade="BF"/>
          <w:sz w:val="24"/>
          <w:szCs w:val="24"/>
          <w:rtl/>
        </w:rPr>
      </w:pPr>
    </w:p>
    <w:p w:rsidR="00FC52E1" w:rsidRDefault="00FC52E1" w:rsidP="00002265">
      <w:pPr>
        <w:jc w:val="right"/>
        <w:rPr>
          <w:color w:val="E36C0A" w:themeColor="accent6" w:themeShade="BF"/>
          <w:sz w:val="24"/>
          <w:szCs w:val="24"/>
          <w:rtl/>
        </w:rPr>
      </w:pPr>
    </w:p>
    <w:p w:rsidR="00FC52E1" w:rsidRDefault="00FC52E1" w:rsidP="00002265">
      <w:pPr>
        <w:jc w:val="right"/>
        <w:rPr>
          <w:color w:val="E36C0A" w:themeColor="accent6" w:themeShade="BF"/>
          <w:sz w:val="24"/>
          <w:szCs w:val="24"/>
          <w:rtl/>
        </w:rPr>
      </w:pPr>
    </w:p>
    <w:p w:rsidR="00FC52E1" w:rsidRDefault="00FC52E1" w:rsidP="00002265">
      <w:pPr>
        <w:jc w:val="right"/>
        <w:rPr>
          <w:color w:val="E36C0A" w:themeColor="accent6" w:themeShade="BF"/>
          <w:sz w:val="24"/>
          <w:szCs w:val="24"/>
          <w:rtl/>
        </w:rPr>
      </w:pPr>
    </w:p>
    <w:p w:rsidR="00077E63" w:rsidRDefault="00077E63" w:rsidP="00D67639"/>
    <w:sectPr w:rsidR="00077E63" w:rsidSect="00EF5924">
      <w:footerReference w:type="default" r:id="rId8"/>
      <w:pgSz w:w="12240" w:h="15840" w:code="1"/>
      <w:pgMar w:top="567" w:right="567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21" w:rsidRDefault="003C7F21" w:rsidP="00FC52E1">
      <w:pPr>
        <w:spacing w:after="0" w:line="240" w:lineRule="auto"/>
      </w:pPr>
      <w:r>
        <w:separator/>
      </w:r>
    </w:p>
  </w:endnote>
  <w:endnote w:type="continuationSeparator" w:id="0">
    <w:p w:rsidR="003C7F21" w:rsidRDefault="003C7F21" w:rsidP="00FC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7F" w:rsidRDefault="00B9127F" w:rsidP="00FC52E1">
    <w:pPr>
      <w:pStyle w:val="a6"/>
    </w:pPr>
    <w:r w:rsidRPr="00002265">
      <w:rPr>
        <w:rFonts w:hint="cs"/>
        <w:color w:val="E36C0A" w:themeColor="accent6" w:themeShade="BF"/>
        <w:sz w:val="24"/>
        <w:szCs w:val="24"/>
        <w:rtl/>
      </w:rPr>
      <w:t>معلمة المادة</w:t>
    </w:r>
    <w:r>
      <w:rPr>
        <w:rFonts w:hint="cs"/>
        <w:color w:val="E36C0A" w:themeColor="accent6" w:themeShade="BF"/>
        <w:sz w:val="24"/>
        <w:szCs w:val="24"/>
        <w:rtl/>
      </w:rPr>
      <w:t xml:space="preserve"> :-</w:t>
    </w:r>
    <w:r w:rsidRPr="00002265">
      <w:rPr>
        <w:rFonts w:hint="cs"/>
        <w:color w:val="E36C0A" w:themeColor="accent6" w:themeShade="BF"/>
        <w:sz w:val="24"/>
        <w:szCs w:val="24"/>
        <w:rtl/>
      </w:rPr>
      <w:t xml:space="preserve"> </w:t>
    </w:r>
    <w:r>
      <w:rPr>
        <w:rFonts w:hint="cs"/>
        <w:rtl/>
      </w:rPr>
      <w:t>عبير الحازمي</w:t>
    </w:r>
  </w:p>
  <w:p w:rsidR="00B9127F" w:rsidRDefault="00B912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21" w:rsidRDefault="003C7F21" w:rsidP="00FC52E1">
      <w:pPr>
        <w:spacing w:after="0" w:line="240" w:lineRule="auto"/>
      </w:pPr>
      <w:r>
        <w:separator/>
      </w:r>
    </w:p>
  </w:footnote>
  <w:footnote w:type="continuationSeparator" w:id="0">
    <w:p w:rsidR="003C7F21" w:rsidRDefault="003C7F21" w:rsidP="00FC5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CD9"/>
    <w:multiLevelType w:val="hybridMultilevel"/>
    <w:tmpl w:val="D34A4194"/>
    <w:lvl w:ilvl="0" w:tplc="53E28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E2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02A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02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4C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68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92C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67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06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A911EA"/>
    <w:multiLevelType w:val="hybridMultilevel"/>
    <w:tmpl w:val="6DCED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5E18C1"/>
    <w:multiLevelType w:val="hybridMultilevel"/>
    <w:tmpl w:val="9486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C1672"/>
    <w:multiLevelType w:val="hybridMultilevel"/>
    <w:tmpl w:val="8DC09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E155A2"/>
    <w:multiLevelType w:val="hybridMultilevel"/>
    <w:tmpl w:val="9C9EDA6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C00C0A"/>
    <w:multiLevelType w:val="hybridMultilevel"/>
    <w:tmpl w:val="0BBA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73F86"/>
    <w:multiLevelType w:val="hybridMultilevel"/>
    <w:tmpl w:val="5C36F33E"/>
    <w:lvl w:ilvl="0" w:tplc="4F4457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6E293A"/>
    <w:multiLevelType w:val="hybridMultilevel"/>
    <w:tmpl w:val="4156EB8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C63284E"/>
    <w:multiLevelType w:val="hybridMultilevel"/>
    <w:tmpl w:val="06009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9B"/>
    <w:rsid w:val="00002265"/>
    <w:rsid w:val="00034A43"/>
    <w:rsid w:val="00077E63"/>
    <w:rsid w:val="0008019B"/>
    <w:rsid w:val="000846BD"/>
    <w:rsid w:val="000E6BAA"/>
    <w:rsid w:val="000F4E8A"/>
    <w:rsid w:val="000F63FE"/>
    <w:rsid w:val="00127B4F"/>
    <w:rsid w:val="00142A9A"/>
    <w:rsid w:val="00174D32"/>
    <w:rsid w:val="001B61AD"/>
    <w:rsid w:val="001F55CC"/>
    <w:rsid w:val="00240481"/>
    <w:rsid w:val="00262714"/>
    <w:rsid w:val="002656F7"/>
    <w:rsid w:val="002829DA"/>
    <w:rsid w:val="002C45FB"/>
    <w:rsid w:val="002F2EF7"/>
    <w:rsid w:val="0035248F"/>
    <w:rsid w:val="00354FE3"/>
    <w:rsid w:val="003C7F21"/>
    <w:rsid w:val="00413A2D"/>
    <w:rsid w:val="004349A0"/>
    <w:rsid w:val="0045194E"/>
    <w:rsid w:val="00467324"/>
    <w:rsid w:val="00485B5A"/>
    <w:rsid w:val="004B0FAF"/>
    <w:rsid w:val="004C1649"/>
    <w:rsid w:val="00502805"/>
    <w:rsid w:val="00543BC9"/>
    <w:rsid w:val="00572F7E"/>
    <w:rsid w:val="0058759C"/>
    <w:rsid w:val="005F2948"/>
    <w:rsid w:val="0060747C"/>
    <w:rsid w:val="00613647"/>
    <w:rsid w:val="006335B7"/>
    <w:rsid w:val="00675C69"/>
    <w:rsid w:val="00676446"/>
    <w:rsid w:val="006C3BBD"/>
    <w:rsid w:val="007126D0"/>
    <w:rsid w:val="0072408C"/>
    <w:rsid w:val="00734CA7"/>
    <w:rsid w:val="00735CD0"/>
    <w:rsid w:val="007B3A40"/>
    <w:rsid w:val="007B7617"/>
    <w:rsid w:val="007E4503"/>
    <w:rsid w:val="00816326"/>
    <w:rsid w:val="00822856"/>
    <w:rsid w:val="00827C02"/>
    <w:rsid w:val="00852557"/>
    <w:rsid w:val="008815B8"/>
    <w:rsid w:val="008C5E0B"/>
    <w:rsid w:val="008E1732"/>
    <w:rsid w:val="008F45DC"/>
    <w:rsid w:val="00995E0C"/>
    <w:rsid w:val="009A438D"/>
    <w:rsid w:val="009C508F"/>
    <w:rsid w:val="009E715A"/>
    <w:rsid w:val="00A32A50"/>
    <w:rsid w:val="00A34C08"/>
    <w:rsid w:val="00A42D77"/>
    <w:rsid w:val="00A554F8"/>
    <w:rsid w:val="00A72FEF"/>
    <w:rsid w:val="00A834EA"/>
    <w:rsid w:val="00AD290F"/>
    <w:rsid w:val="00B010AC"/>
    <w:rsid w:val="00B264AD"/>
    <w:rsid w:val="00B656B2"/>
    <w:rsid w:val="00B9127F"/>
    <w:rsid w:val="00BA60E5"/>
    <w:rsid w:val="00BB1C50"/>
    <w:rsid w:val="00BF60FE"/>
    <w:rsid w:val="00C03C47"/>
    <w:rsid w:val="00C109D4"/>
    <w:rsid w:val="00CF1400"/>
    <w:rsid w:val="00CF24CC"/>
    <w:rsid w:val="00D01829"/>
    <w:rsid w:val="00D1049F"/>
    <w:rsid w:val="00D578F7"/>
    <w:rsid w:val="00D6754B"/>
    <w:rsid w:val="00D67639"/>
    <w:rsid w:val="00D71463"/>
    <w:rsid w:val="00D84939"/>
    <w:rsid w:val="00D9610B"/>
    <w:rsid w:val="00D9722A"/>
    <w:rsid w:val="00DC7988"/>
    <w:rsid w:val="00DD4C36"/>
    <w:rsid w:val="00DD5D22"/>
    <w:rsid w:val="00DE1680"/>
    <w:rsid w:val="00DF183A"/>
    <w:rsid w:val="00E02032"/>
    <w:rsid w:val="00E32654"/>
    <w:rsid w:val="00E362C6"/>
    <w:rsid w:val="00EB044A"/>
    <w:rsid w:val="00EF5924"/>
    <w:rsid w:val="00F81572"/>
    <w:rsid w:val="00FC3D31"/>
    <w:rsid w:val="00FC52E1"/>
    <w:rsid w:val="00FD475E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4F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77E63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FC52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C52E1"/>
  </w:style>
  <w:style w:type="paragraph" w:styleId="a6">
    <w:name w:val="footer"/>
    <w:basedOn w:val="a"/>
    <w:link w:val="Char0"/>
    <w:uiPriority w:val="99"/>
    <w:unhideWhenUsed/>
    <w:rsid w:val="00FC52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C52E1"/>
  </w:style>
  <w:style w:type="paragraph" w:styleId="a7">
    <w:name w:val="Balloon Text"/>
    <w:basedOn w:val="a"/>
    <w:link w:val="Char1"/>
    <w:uiPriority w:val="99"/>
    <w:semiHidden/>
    <w:unhideWhenUsed/>
    <w:rsid w:val="00FC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C5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4F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77E63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FC52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C52E1"/>
  </w:style>
  <w:style w:type="paragraph" w:styleId="a6">
    <w:name w:val="footer"/>
    <w:basedOn w:val="a"/>
    <w:link w:val="Char0"/>
    <w:uiPriority w:val="99"/>
    <w:unhideWhenUsed/>
    <w:rsid w:val="00FC52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C52E1"/>
  </w:style>
  <w:style w:type="paragraph" w:styleId="a7">
    <w:name w:val="Balloon Text"/>
    <w:basedOn w:val="a"/>
    <w:link w:val="Char1"/>
    <w:uiPriority w:val="99"/>
    <w:semiHidden/>
    <w:unhideWhenUsed/>
    <w:rsid w:val="00FC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C5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6436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131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971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4</cp:revision>
  <cp:lastPrinted>2016-12-20T22:38:00Z</cp:lastPrinted>
  <dcterms:created xsi:type="dcterms:W3CDTF">2016-12-20T05:08:00Z</dcterms:created>
  <dcterms:modified xsi:type="dcterms:W3CDTF">2016-12-20T22:39:00Z</dcterms:modified>
</cp:coreProperties>
</file>